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5436D4" w14:textId="77777777" w:rsidR="00E80A12" w:rsidRPr="00E80A12" w:rsidRDefault="00087C64" w:rsidP="00E80A12">
      <w:pPr>
        <w:pStyle w:val="1"/>
        <w:spacing w:before="0" w:after="0"/>
        <w:jc w:val="both"/>
      </w:pPr>
      <w:r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14:paraId="48C83FDA" w14:textId="77777777"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14:paraId="45466A0F" w14:textId="77777777"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ПРИЛОЖЕНИЕ</w:t>
      </w:r>
    </w:p>
    <w:p w14:paraId="395F8F73" w14:textId="77777777"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14:paraId="220F0BFE" w14:textId="77777777"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 постановлению администрации</w:t>
      </w:r>
    </w:p>
    <w:p w14:paraId="364BC140" w14:textId="77777777" w:rsidR="00E80A1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14:paraId="13419403" w14:textId="77777777"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сельского поселения</w:t>
      </w:r>
    </w:p>
    <w:p w14:paraId="55D7EFCF" w14:textId="77777777"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Каневского района</w:t>
      </w:r>
    </w:p>
    <w:p w14:paraId="5817C54B" w14:textId="13BA52D8" w:rsidR="008E2536" w:rsidRPr="009D0C69" w:rsidRDefault="005704CE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о</w:t>
      </w:r>
      <w:r w:rsidR="008E2536"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т</w:t>
      </w:r>
      <w:r w:rsidR="00976BA9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1D6C93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30.01.2024</w:t>
      </w:r>
      <w:r w:rsidR="00976BA9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8E2536"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№</w:t>
      </w:r>
      <w:r w:rsidR="001D6C93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37</w:t>
      </w:r>
    </w:p>
    <w:p w14:paraId="22F8BA12" w14:textId="77777777"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14:paraId="3B0706A0" w14:textId="77777777" w:rsidR="00F1094E" w:rsidRDefault="00F1094E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14:paraId="179609E9" w14:textId="77777777" w:rsidR="009420C1" w:rsidRDefault="009420C1" w:rsidP="009420C1">
      <w:pPr>
        <w:jc w:val="center"/>
      </w:pPr>
      <w:r>
        <w:rPr>
          <w:sz w:val="28"/>
          <w:szCs w:val="28"/>
        </w:rPr>
        <w:t>МУНИЦИПАЛЬНАЯ ПРОГРАММА</w:t>
      </w:r>
    </w:p>
    <w:p w14:paraId="7206E4B1" w14:textId="77777777"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14:paraId="0D804B39" w14:textId="77777777"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0DD272FF" w14:textId="77777777"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Каневского района»</w:t>
      </w:r>
    </w:p>
    <w:p w14:paraId="5D925755" w14:textId="77777777" w:rsidR="00D82F00" w:rsidRDefault="00D82F00" w:rsidP="009420C1">
      <w:pPr>
        <w:rPr>
          <w:sz w:val="28"/>
          <w:szCs w:val="28"/>
        </w:rPr>
      </w:pPr>
    </w:p>
    <w:p w14:paraId="522D48A5" w14:textId="77777777" w:rsidR="009420C1" w:rsidRDefault="009420C1" w:rsidP="009420C1">
      <w:pPr>
        <w:jc w:val="center"/>
      </w:pPr>
      <w:r>
        <w:rPr>
          <w:sz w:val="28"/>
          <w:szCs w:val="28"/>
        </w:rPr>
        <w:t>ПАСПОРТ МУНИЦИПАЛЬНОЙ ПРОГРАММЫ</w:t>
      </w:r>
    </w:p>
    <w:p w14:paraId="2E48C9F1" w14:textId="77777777"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14:paraId="397800E3" w14:textId="77777777"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4BC6D23D" w14:textId="77777777" w:rsidR="009420C1" w:rsidRDefault="009420C1" w:rsidP="009420C1">
      <w:pPr>
        <w:jc w:val="center"/>
      </w:pPr>
      <w:r>
        <w:rPr>
          <w:sz w:val="28"/>
          <w:szCs w:val="28"/>
        </w:rPr>
        <w:t>Каневского района</w:t>
      </w:r>
    </w:p>
    <w:p w14:paraId="257C5CD5" w14:textId="77777777" w:rsidR="009420C1" w:rsidRDefault="009420C1" w:rsidP="009420C1">
      <w:pPr>
        <w:jc w:val="center"/>
        <w:rPr>
          <w:sz w:val="26"/>
          <w:szCs w:val="26"/>
        </w:rPr>
      </w:pPr>
    </w:p>
    <w:p w14:paraId="2F0215B8" w14:textId="77777777" w:rsidR="00F1094E" w:rsidRDefault="00F1094E" w:rsidP="009420C1">
      <w:pPr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7"/>
      </w:tblGrid>
      <w:tr w:rsidR="009420C1" w14:paraId="655D04BC" w14:textId="77777777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8127A" w14:textId="77777777" w:rsidR="009420C1" w:rsidRDefault="009420C1" w:rsidP="00205728"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9BBF9" w14:textId="77777777"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14:paraId="6E6CF76D" w14:textId="77777777" w:rsidR="009420C1" w:rsidRDefault="009420C1" w:rsidP="00205728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  <w:tr w:rsidR="009420C1" w14:paraId="44A41ABD" w14:textId="77777777" w:rsidTr="00205728">
        <w:trPr>
          <w:trHeight w:val="47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B8F1E" w14:textId="77777777" w:rsidR="009420C1" w:rsidRDefault="009420C1" w:rsidP="00205728"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E3E2D" w14:textId="77777777"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9420C1" w14:paraId="6ED0E935" w14:textId="77777777" w:rsidTr="00205728">
        <w:trPr>
          <w:trHeight w:val="1198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2AF0E" w14:textId="77777777" w:rsidR="009420C1" w:rsidRDefault="009420C1" w:rsidP="00205728">
            <w:r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2A998" w14:textId="77777777" w:rsidR="009420C1" w:rsidRDefault="009420C1" w:rsidP="00205728">
            <w:r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420C1" w14:paraId="099953B4" w14:textId="77777777" w:rsidTr="00205728">
        <w:trPr>
          <w:trHeight w:val="78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F90E9" w14:textId="77777777" w:rsidR="009420C1" w:rsidRDefault="009420C1" w:rsidP="00205728"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721D3" w14:textId="77777777"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14:paraId="595FAB9D" w14:textId="77777777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CCEC5" w14:textId="77777777" w:rsidR="009420C1" w:rsidRDefault="009420C1" w:rsidP="00205728"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461E" w14:textId="77777777"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14:paraId="2F2B0E6C" w14:textId="77777777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78126" w14:textId="77777777" w:rsidR="009420C1" w:rsidRDefault="009420C1" w:rsidP="00205728"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263D9" w14:textId="77777777" w:rsidR="009420C1" w:rsidRDefault="009420C1" w:rsidP="00205728">
            <w:r>
              <w:rPr>
                <w:sz w:val="28"/>
                <w:szCs w:val="28"/>
              </w:rPr>
              <w:t>Повышение качества и комфорта городской среды на т</w:t>
            </w:r>
            <w:r>
              <w:rPr>
                <w:bCs/>
                <w:sz w:val="28"/>
                <w:szCs w:val="28"/>
                <w:lang w:eastAsia="ru-RU"/>
              </w:rPr>
              <w:t xml:space="preserve">ерритории  Стародеревянковского сельского поселения Каневского района. </w:t>
            </w:r>
          </w:p>
          <w:p w14:paraId="682D5BE3" w14:textId="77777777" w:rsidR="009420C1" w:rsidRDefault="009420C1" w:rsidP="00205728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9420C1" w14:paraId="3C7547BF" w14:textId="77777777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521D9" w14:textId="77777777" w:rsidR="009420C1" w:rsidRDefault="009420C1" w:rsidP="00205728"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048CB" w14:textId="77777777" w:rsidR="009420C1" w:rsidRDefault="001D6C93" w:rsidP="00205728">
            <w:pPr>
              <w:snapToGrid w:val="0"/>
              <w:rPr>
                <w:sz w:val="28"/>
                <w:szCs w:val="28"/>
              </w:rPr>
            </w:pPr>
            <w:r>
              <w:pict w14:anchorId="42DF471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.45pt;width:233.8pt;height:120.6pt;z-index:251657728;mso-wrap-distance-left:0;mso-position-horizontal-relative:margin;mso-position-vertical-relative:margin" stroked="f">
                  <v:fill color2="black"/>
                  <v:textbox inset=".05pt,.05pt,.05pt,.05pt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678"/>
                        </w:tblGrid>
                        <w:tr w:rsidR="00360A94" w14:paraId="4C2DF54E" w14:textId="77777777">
                          <w:tc>
                            <w:tcPr>
                              <w:tcW w:w="4678" w:type="dxa"/>
                              <w:shd w:val="clear" w:color="auto" w:fill="auto"/>
                            </w:tcPr>
                            <w:p w14:paraId="2D5FB84C" w14:textId="77777777" w:rsidR="00360A94" w:rsidRDefault="00360A94">
                              <w:r>
                                <w:rPr>
                                  <w:sz w:val="28"/>
                                  <w:szCs w:val="28"/>
                                </w:rPr>
                                <w:t>Обеспечение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развития.</w:t>
                              </w:r>
                            </w:p>
                          </w:tc>
                        </w:tr>
                      </w:tbl>
                      <w:p w14:paraId="1A2885EF" w14:textId="77777777" w:rsidR="00360A94" w:rsidRDefault="00360A94" w:rsidP="009420C1"/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420C1" w14:paraId="52C6951E" w14:textId="77777777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E4678" w14:textId="77777777" w:rsidR="009420C1" w:rsidRDefault="009420C1" w:rsidP="00205728"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272DD" w14:textId="77777777"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благоустроенных территорий общего пользования.</w:t>
            </w:r>
          </w:p>
          <w:p w14:paraId="1B2D5923" w14:textId="77777777"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  <w:p w14:paraId="35C146D1" w14:textId="77777777"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</w:tr>
      <w:tr w:rsidR="009420C1" w14:paraId="7BE18AD5" w14:textId="77777777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8DE5" w14:textId="77777777" w:rsidR="009420C1" w:rsidRDefault="009420C1" w:rsidP="00205728">
            <w:r>
              <w:rPr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7568B" w14:textId="77777777" w:rsidR="009420C1" w:rsidRDefault="009420C1" w:rsidP="00205728">
            <w:r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14:paraId="3C3FEFDB" w14:textId="77777777" w:rsidR="009420C1" w:rsidRDefault="009420C1" w:rsidP="00205728">
            <w:r>
              <w:rPr>
                <w:color w:val="000000"/>
                <w:sz w:val="28"/>
                <w:szCs w:val="28"/>
              </w:rPr>
              <w:t xml:space="preserve">срок реализации 2018-2024 год </w:t>
            </w:r>
          </w:p>
        </w:tc>
      </w:tr>
      <w:tr w:rsidR="009420C1" w14:paraId="7CDBB0E8" w14:textId="77777777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80B43" w14:textId="77777777" w:rsidR="009420C1" w:rsidRDefault="009420C1" w:rsidP="00205728">
            <w:r>
              <w:rPr>
                <w:color w:val="000000"/>
                <w:spacing w:val="6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4C2CF" w14:textId="77777777"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976BA9">
              <w:rPr>
                <w:spacing w:val="6"/>
                <w:sz w:val="28"/>
                <w:szCs w:val="28"/>
              </w:rPr>
              <w:t xml:space="preserve">24119,7 </w:t>
            </w:r>
            <w:r w:rsidRPr="00613F2B">
              <w:rPr>
                <w:rFonts w:eastAsia="DejaVu Sans Condensed"/>
                <w:sz w:val="28"/>
                <w:szCs w:val="28"/>
                <w:lang w:eastAsia="hi-IN" w:bidi="hi-IN"/>
              </w:rPr>
              <w:t>тыс. рублей</w:t>
            </w:r>
            <w:r w:rsidRPr="00613F2B">
              <w:rPr>
                <w:spacing w:val="6"/>
                <w:sz w:val="28"/>
                <w:szCs w:val="28"/>
              </w:rPr>
              <w:t>, в том числе:</w:t>
            </w:r>
          </w:p>
          <w:p w14:paraId="05E26541" w14:textId="77777777"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- из средств бюджета </w:t>
            </w:r>
            <w:r w:rsidRPr="00613F2B">
              <w:rPr>
                <w:color w:val="000000"/>
                <w:sz w:val="28"/>
              </w:rPr>
              <w:t>Стародеревянковского</w:t>
            </w:r>
            <w:r w:rsidRPr="00613F2B">
              <w:rPr>
                <w:spacing w:val="6"/>
                <w:sz w:val="28"/>
                <w:szCs w:val="28"/>
              </w:rPr>
              <w:t xml:space="preserve"> сельского поселения Каневского района  - </w:t>
            </w:r>
            <w:r w:rsidR="000661BF">
              <w:rPr>
                <w:spacing w:val="6"/>
                <w:sz w:val="28"/>
                <w:szCs w:val="28"/>
              </w:rPr>
              <w:t>6466,0</w:t>
            </w:r>
            <w:r w:rsidRPr="00613F2B">
              <w:rPr>
                <w:spacing w:val="6"/>
                <w:sz w:val="28"/>
                <w:szCs w:val="28"/>
              </w:rPr>
              <w:t xml:space="preserve">тыс. рублей, из них </w:t>
            </w:r>
          </w:p>
          <w:p w14:paraId="59533139" w14:textId="77777777"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2018 год – 223,7 тыс. руб.</w:t>
            </w:r>
          </w:p>
          <w:p w14:paraId="679443E7" w14:textId="77777777"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2019 год – 434,0 тыс. руб.</w:t>
            </w:r>
          </w:p>
          <w:p w14:paraId="3DFDD9D9" w14:textId="77777777"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2020 год – 20,0 тыс. руб.</w:t>
            </w:r>
          </w:p>
          <w:p w14:paraId="4E9B2702" w14:textId="77777777"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2021 год – 20,0 тыс. руб.</w:t>
            </w:r>
          </w:p>
          <w:p w14:paraId="31345503" w14:textId="77777777"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2022 год -  2</w:t>
            </w:r>
            <w:r w:rsidR="00613F2B">
              <w:rPr>
                <w:spacing w:val="6"/>
                <w:sz w:val="28"/>
                <w:szCs w:val="28"/>
              </w:rPr>
              <w:t>0</w:t>
            </w:r>
            <w:r w:rsidRPr="00613F2B">
              <w:rPr>
                <w:spacing w:val="6"/>
                <w:sz w:val="28"/>
                <w:szCs w:val="28"/>
              </w:rPr>
              <w:t xml:space="preserve">0,0 тыс. руб. </w:t>
            </w:r>
          </w:p>
          <w:p w14:paraId="3FAE3366" w14:textId="77777777"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661BF">
              <w:rPr>
                <w:spacing w:val="6"/>
                <w:sz w:val="28"/>
                <w:szCs w:val="28"/>
              </w:rPr>
              <w:t>5558,3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14:paraId="18F6ABB2" w14:textId="77777777"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2024 год – </w:t>
            </w:r>
            <w:r w:rsidR="00976BA9">
              <w:rPr>
                <w:spacing w:val="6"/>
                <w:sz w:val="28"/>
                <w:szCs w:val="28"/>
              </w:rPr>
              <w:t>338,3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4A2584C2" w14:textId="77777777" w:rsidR="000543FF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- из краевого бюджета – </w:t>
            </w:r>
            <w:r w:rsidR="009859F0">
              <w:rPr>
                <w:spacing w:val="6"/>
                <w:sz w:val="28"/>
                <w:szCs w:val="28"/>
              </w:rPr>
              <w:t>693,0</w:t>
            </w:r>
            <w:r w:rsidRPr="00613F2B">
              <w:rPr>
                <w:spacing w:val="6"/>
                <w:sz w:val="28"/>
                <w:szCs w:val="28"/>
              </w:rPr>
              <w:t xml:space="preserve">тыс. </w:t>
            </w:r>
            <w:r w:rsidR="000543FF">
              <w:rPr>
                <w:spacing w:val="6"/>
                <w:sz w:val="28"/>
                <w:szCs w:val="28"/>
              </w:rPr>
              <w:t>рублей</w:t>
            </w:r>
          </w:p>
          <w:p w14:paraId="1C62F00E" w14:textId="77777777" w:rsidR="00613F2B" w:rsidRDefault="000543FF" w:rsidP="00205728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 xml:space="preserve">- из федерального бюджета – </w:t>
            </w:r>
            <w:r w:rsidR="009859F0">
              <w:rPr>
                <w:spacing w:val="6"/>
                <w:sz w:val="28"/>
                <w:szCs w:val="28"/>
              </w:rPr>
              <w:t>16632,4</w:t>
            </w:r>
            <w:r>
              <w:rPr>
                <w:spacing w:val="6"/>
                <w:sz w:val="28"/>
                <w:szCs w:val="28"/>
              </w:rPr>
              <w:t xml:space="preserve"> тыс. рублей</w:t>
            </w:r>
            <w:r w:rsidR="00613F2B">
              <w:rPr>
                <w:spacing w:val="6"/>
                <w:sz w:val="28"/>
                <w:szCs w:val="28"/>
              </w:rPr>
              <w:t>, из них:</w:t>
            </w:r>
          </w:p>
          <w:p w14:paraId="1A9FF9F1" w14:textId="77777777"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2018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14:paraId="06445684" w14:textId="77777777"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2019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14:paraId="06B7AFC4" w14:textId="77777777"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2020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14:paraId="4FDEB351" w14:textId="77777777"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2021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 тыс. руб.</w:t>
            </w:r>
          </w:p>
          <w:p w14:paraId="2D91FE59" w14:textId="77777777"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2022 год - 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 </w:t>
            </w:r>
          </w:p>
          <w:p w14:paraId="54D76097" w14:textId="77777777"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lastRenderedPageBreak/>
              <w:t xml:space="preserve">2023 год -  </w:t>
            </w:r>
            <w:r w:rsidR="000B18CA">
              <w:rPr>
                <w:spacing w:val="6"/>
                <w:sz w:val="28"/>
                <w:szCs w:val="28"/>
              </w:rPr>
              <w:t>16632,4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14:paraId="65A16CE6" w14:textId="77777777" w:rsidR="009420C1" w:rsidRDefault="00613F2B" w:rsidP="00976BA9">
            <w:r w:rsidRPr="00613F2B">
              <w:rPr>
                <w:spacing w:val="6"/>
                <w:sz w:val="28"/>
                <w:szCs w:val="28"/>
              </w:rPr>
              <w:t xml:space="preserve">2024 год – </w:t>
            </w:r>
            <w:r w:rsidR="00976BA9"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</w:tc>
      </w:tr>
    </w:tbl>
    <w:p w14:paraId="131EB011" w14:textId="77777777" w:rsidR="00CD69B5" w:rsidRDefault="00CD69B5" w:rsidP="00681A7D">
      <w:pPr>
        <w:jc w:val="center"/>
        <w:rPr>
          <w:rFonts w:eastAsia="Times New Roman"/>
          <w:color w:val="002339"/>
          <w:sz w:val="28"/>
          <w:szCs w:val="28"/>
        </w:rPr>
      </w:pPr>
    </w:p>
    <w:p w14:paraId="1B55325A" w14:textId="77777777" w:rsidR="00681A7D" w:rsidRPr="00E80A12" w:rsidRDefault="008E2536" w:rsidP="00681A7D">
      <w:pPr>
        <w:jc w:val="center"/>
      </w:pPr>
      <w:r w:rsidRPr="00E80A12">
        <w:rPr>
          <w:rFonts w:eastAsia="Times New Roman"/>
          <w:color w:val="002339"/>
          <w:sz w:val="28"/>
          <w:szCs w:val="28"/>
        </w:rPr>
        <w:t xml:space="preserve">Раздел </w:t>
      </w:r>
      <w:r w:rsidRPr="00E80A12">
        <w:rPr>
          <w:rFonts w:eastAsia="Times New Roman"/>
          <w:color w:val="002339"/>
          <w:sz w:val="28"/>
          <w:szCs w:val="28"/>
          <w:lang w:val="en-US"/>
        </w:rPr>
        <w:t>I</w:t>
      </w:r>
      <w:r w:rsidRPr="00E80A12">
        <w:rPr>
          <w:rFonts w:eastAsia="Times New Roman"/>
          <w:color w:val="002339"/>
          <w:sz w:val="28"/>
          <w:szCs w:val="28"/>
        </w:rPr>
        <w:t xml:space="preserve">. </w:t>
      </w:r>
      <w:r w:rsidR="00681A7D" w:rsidRPr="00E80A12">
        <w:rPr>
          <w:rFonts w:eastAsia="Arial" w:cs="Courier New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2E7966AF" w14:textId="77777777" w:rsidR="008E2536" w:rsidRDefault="008E2536" w:rsidP="00681A7D">
      <w:pPr>
        <w:jc w:val="center"/>
        <w:rPr>
          <w:sz w:val="28"/>
          <w:szCs w:val="28"/>
        </w:rPr>
      </w:pPr>
    </w:p>
    <w:p w14:paraId="02652610" w14:textId="77777777" w:rsidR="00681A7D" w:rsidRDefault="00681A7D" w:rsidP="00CD69B5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 2016 года на территории Российской Федерации реализуется приоритетный проект "Формирование комфортной городской среды", основной целью которого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комплекса первоочередных мероприятий по благоустройству в субъектах Российской Федерации. </w:t>
      </w:r>
    </w:p>
    <w:p w14:paraId="7D71E928" w14:textId="77777777" w:rsidR="00681A7D" w:rsidRDefault="00681A7D" w:rsidP="00CD69B5">
      <w:pPr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На территории Стародеревянковского сельского поселения Каневского района реализация мероприятий приоритетного проекта начинается с 2018 года в рамках муниципальной программы «</w:t>
      </w:r>
      <w:r>
        <w:rPr>
          <w:sz w:val="28"/>
          <w:szCs w:val="28"/>
        </w:rPr>
        <w:t xml:space="preserve">Формирование комфортной городской среды на 2018-2024 годы на территории </w:t>
      </w:r>
      <w:r>
        <w:rPr>
          <w:rFonts w:eastAsia="Times New Roman"/>
          <w:sz w:val="28"/>
          <w:szCs w:val="28"/>
          <w:lang w:eastAsia="ru-RU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района»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14:paraId="160AB054" w14:textId="77777777"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Одной из стратегических задач поселения является создание комфортных условий проживания населения, которое предполагает повышение качества предоставляемых жилищно-коммунальных услуг и благоустройство территорий Стародеревянковского сельского поселения Каневского района. Решение данной задачи окажет непосредственное влияние на увеличение количества благоустроенных территорий общего пользования.</w:t>
      </w:r>
    </w:p>
    <w:p w14:paraId="331B363F" w14:textId="77777777"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Стародеревянковского сельского поселения, осуществляемых органами местного самоуправления, физическими и юридическими лицами.</w:t>
      </w:r>
    </w:p>
    <w:p w14:paraId="35FCDD6A" w14:textId="77777777"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Внедрение единых принципов благоустройства и формирования комфортной городской среды осуществляется при условии соблюдения правил благоустройства населенных пунктов, а также ежегодном финансировании мероприятий по развитию внешнего облика муниципального образования.</w:t>
      </w:r>
    </w:p>
    <w:p w14:paraId="40C6ECC5" w14:textId="77777777"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Решение вопросов, связанных с реконструкцией и ремонтами придворовых территорий с 2018 года планируется осуществлять при активном участии граждан (собственников помещений). Практика привлечения населения к реализации приоритетных проектов обеспечит положительную динамику удовлетворенности населения уровнем благоустройства, а также обеспечит прозрачность расходования средств краевого и местных бюджетов.</w:t>
      </w:r>
    </w:p>
    <w:p w14:paraId="2A76236D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контроля за их расходованием закреплен в Приложении № 2 к настоящей муниципальной </w:t>
      </w:r>
      <w:r>
        <w:rPr>
          <w:sz w:val="28"/>
          <w:szCs w:val="28"/>
        </w:rPr>
        <w:lastRenderedPageBreak/>
        <w:t>программе.</w:t>
      </w:r>
    </w:p>
    <w:p w14:paraId="1139C89E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Содержание элементов благоустройства осуществляется при ежегодном выделении средств местного бюджета, однако уделяется недостаточно внимания содержанию дворовых территорий многоквартирных домов.</w:t>
      </w:r>
    </w:p>
    <w:p w14:paraId="70D21BD4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Основные направления реализации муниципальной программы разработаны с целью обеспечения населения Стародеревянковского сельского поселения комфортными условиями проживания. Данные мониторинга показывают, что порядка 90% площадей дворовых проездов требуют реконструкции, а детскими площадками, соответствующими требованиям безопасности, обеспечено не более 10% дворовых территорий.</w:t>
      </w:r>
    </w:p>
    <w:p w14:paraId="47828A54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Целесообразность использования программно-целевого метода для формирования современной городской среды определяется тем, что:</w:t>
      </w:r>
    </w:p>
    <w:p w14:paraId="76018B29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задачу по обеспечению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 возможно решить исключительно при осуществлении государственной поддержки;</w:t>
      </w:r>
    </w:p>
    <w:p w14:paraId="34448B26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комплексное решение проблемы окажет положительный эффект на санитарно-эпидемиологическую обстановку, улучшение эстетического вида Стародеревянковского сельского поселения, создание гармоничной архитектурно-ландшафтной среды, а также предотвратит угрозы жизни и безопасности граждан.</w:t>
      </w:r>
    </w:p>
    <w:p w14:paraId="449AEFF8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Итоговой целью является повышение качества и комфорта городской среды на территории Стародеревянковского сельского поселения.</w:t>
      </w:r>
    </w:p>
    <w:p w14:paraId="06F4DBA8" w14:textId="77777777"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</w:p>
    <w:p w14:paraId="7A9B7858" w14:textId="77777777"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sz w:val="28"/>
          <w:szCs w:val="28"/>
        </w:rPr>
        <w:t xml:space="preserve">Раздел </w:t>
      </w:r>
      <w:r w:rsidRPr="00E80A12">
        <w:rPr>
          <w:sz w:val="28"/>
          <w:szCs w:val="28"/>
          <w:lang w:val="en-US"/>
        </w:rPr>
        <w:t>II</w:t>
      </w:r>
      <w:r w:rsidRPr="00E80A12">
        <w:rPr>
          <w:sz w:val="28"/>
          <w:szCs w:val="28"/>
        </w:rPr>
        <w:t xml:space="preserve">. 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14:paraId="3964D0A4" w14:textId="77777777"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14:paraId="6BA4E30A" w14:textId="77777777" w:rsidR="008E2536" w:rsidRDefault="008E2536" w:rsidP="008E2536">
      <w:pPr>
        <w:ind w:firstLine="709"/>
        <w:jc w:val="both"/>
        <w:rPr>
          <w:rFonts w:eastAsia="DejaVu Sans Condensed"/>
          <w:lang w:eastAsia="ru-RU"/>
        </w:rPr>
      </w:pPr>
    </w:p>
    <w:p w14:paraId="2FA6F111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 w:rsidRPr="00D4086F">
        <w:rPr>
          <w:rFonts w:eastAsia="DejaVu Sans Condensed"/>
          <w:sz w:val="28"/>
          <w:szCs w:val="28"/>
          <w:lang w:eastAsia="ru-RU"/>
        </w:rPr>
        <w:t xml:space="preserve"> Целью муниципальной программы </w:t>
      </w:r>
      <w:r>
        <w:rPr>
          <w:rFonts w:eastAsia="DejaVu Sans Condensed"/>
          <w:sz w:val="28"/>
          <w:szCs w:val="28"/>
          <w:lang w:eastAsia="ru-RU"/>
        </w:rPr>
        <w:t>является повышение качества и комфорта городской среды на территории сельского поселения.</w:t>
      </w:r>
    </w:p>
    <w:p w14:paraId="327AEB86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Для достижения цели, поставленной муниципальной программой, необходимо решение следующей задачи:</w:t>
      </w:r>
    </w:p>
    <w:p w14:paraId="30AA3F0F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обеспечение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поселения.</w:t>
      </w:r>
    </w:p>
    <w:p w14:paraId="0E41F1F4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 сельского поселения.</w:t>
      </w:r>
    </w:p>
    <w:p w14:paraId="12EBC668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</w:t>
      </w:r>
      <w:r>
        <w:rPr>
          <w:rFonts w:eastAsia="DejaVu Sans Condensed"/>
          <w:sz w:val="28"/>
          <w:szCs w:val="28"/>
          <w:lang w:eastAsia="ru-RU"/>
        </w:rPr>
        <w:lastRenderedPageBreak/>
        <w:t>реализуемых мероприятий.</w:t>
      </w:r>
    </w:p>
    <w:p w14:paraId="7A273010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Сроки реализации муниципальной программы: 2018 – 2024 годы. Этапы реализации не предусмотрены.</w:t>
      </w:r>
    </w:p>
    <w:p w14:paraId="4C6BBD10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 </w:t>
      </w:r>
    </w:p>
    <w:p w14:paraId="5C40F457" w14:textId="77777777" w:rsidR="008E2536" w:rsidRPr="00B22F5A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ru-RU"/>
        </w:rPr>
      </w:pPr>
      <w:r w:rsidRPr="00B22F5A">
        <w:rPr>
          <w:rFonts w:eastAsia="DejaVu Sans Condensed"/>
          <w:color w:val="000000"/>
          <w:sz w:val="28"/>
          <w:szCs w:val="28"/>
          <w:lang w:eastAsia="ru-RU"/>
        </w:rPr>
        <w:t>Перечень целевых показателей муниципальной программы с расшифровкой плановых значений по годам ее реализации приведен в приложении № 1 к настоящей муниципальной программе.</w:t>
      </w:r>
    </w:p>
    <w:p w14:paraId="42EA8C2A" w14:textId="77777777" w:rsidR="008E2536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14:paraId="3B1009F0" w14:textId="77777777" w:rsidR="008E2536" w:rsidRPr="00E80A12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III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. Перечень основных мероприятий муниципальной программы</w:t>
      </w:r>
    </w:p>
    <w:p w14:paraId="715A1E7E" w14:textId="77777777" w:rsidR="00E80A12" w:rsidRPr="000778BF" w:rsidRDefault="00E80A12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14:paraId="2950AD9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муниципальной программы разработаны с учетом необходимости решения проблем благоустройства территории сельского поселения.</w:t>
      </w:r>
    </w:p>
    <w:p w14:paraId="1720C118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ходе реализации муниципальной программы предусматривается организация и проведение благоустройства территории сельского поселения (дворовые территории, площади, набережные, улицы, пешеходные зоны, скверы, парки, иные территории) путем выполнения следующих мероприятий:</w:t>
      </w:r>
    </w:p>
    <w:p w14:paraId="5E9C6885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дворовых территорий сельского поселения;</w:t>
      </w:r>
    </w:p>
    <w:p w14:paraId="31629600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общественных территорий сельского поселения: площади, набережные, улицы, пешеходные зоны, скверы, парки, иные территории.</w:t>
      </w:r>
    </w:p>
    <w:p w14:paraId="2E21561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территории сельского поселения направлено на создание благоприятных, здоровых и культурных условий для жизни, трудовой деятельности и досуга населения, включающее в себя:</w:t>
      </w:r>
    </w:p>
    <w:p w14:paraId="4FF187C0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1) благоустройство общественных территорий сельского поселения, в том числе:</w:t>
      </w:r>
    </w:p>
    <w:p w14:paraId="7FF1BC32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городских тротуаров;</w:t>
      </w:r>
    </w:p>
    <w:p w14:paraId="77CDB622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общественных территорий;</w:t>
      </w:r>
    </w:p>
    <w:p w14:paraId="29D12CD1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скамеек;</w:t>
      </w:r>
    </w:p>
    <w:p w14:paraId="58B10825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установка урн для мусора;</w:t>
      </w:r>
    </w:p>
    <w:p w14:paraId="1A925274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озеленение общественных территорий;</w:t>
      </w:r>
    </w:p>
    <w:p w14:paraId="7A71EBE7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малых архитектурных форм;</w:t>
      </w:r>
    </w:p>
    <w:p w14:paraId="7F73ECDB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обустройство клумб;</w:t>
      </w:r>
    </w:p>
    <w:p w14:paraId="1D529C26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(дизайн-проекта)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устройству, (ремонту) систем организации ливневых стоков и полива зелёных насаждений;</w:t>
      </w:r>
    </w:p>
    <w:p w14:paraId="053D2AC3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2) благоустройство дворовых территорий сельского поселения,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предусматривающее:</w:t>
      </w:r>
    </w:p>
    <w:p w14:paraId="169E1CDC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а) минимальный перечень работ по благоустройству дворовых территорий;</w:t>
      </w:r>
    </w:p>
    <w:p w14:paraId="4AC5E93B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дворовых проездов;</w:t>
      </w:r>
    </w:p>
    <w:p w14:paraId="259156F3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дворовых территорий;</w:t>
      </w:r>
    </w:p>
    <w:p w14:paraId="53C16BF0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установка, замена скамеек, урн для мусора;</w:t>
      </w:r>
    </w:p>
    <w:p w14:paraId="3E56B0D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б) дополнительный перечень работ по благоустройству дворовых территорий:</w:t>
      </w:r>
    </w:p>
    <w:p w14:paraId="1ECB6CCB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оборудование детских и (или) спортивных площадок;</w:t>
      </w:r>
    </w:p>
    <w:p w14:paraId="7D197A2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оборудование парковочных мест;</w:t>
      </w:r>
    </w:p>
    <w:p w14:paraId="557095F7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высадка зеленых насаждений в виде деревьев, газонов и многолетних кустарников;</w:t>
      </w:r>
    </w:p>
    <w:p w14:paraId="5B36168C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реконструкция, ремонт тротуаров;</w:t>
      </w:r>
    </w:p>
    <w:p w14:paraId="450BCF54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(дизайн-проекта)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благоустройству (ремонту) системы организации ливневых стоков;</w:t>
      </w:r>
    </w:p>
    <w:p w14:paraId="711D9484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за счет средств указанных лиц в соответствии с заключенными соглашениями с администраций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района;</w:t>
      </w:r>
    </w:p>
    <w:p w14:paraId="16D78557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4) благоустройство индивидуальных жилых домов и земельных участков, предоставленных для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установленных Правилами благоустройства территории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</w:t>
      </w:r>
      <w:r w:rsidR="00EF6725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14:paraId="652317F8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Основные мероприятий муниципальной программы приведены в </w:t>
      </w:r>
      <w:r w:rsidRPr="006E0508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3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14:paraId="0E5B7C3C" w14:textId="77777777" w:rsidR="008E2536" w:rsidRPr="00A558E4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приведен 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4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 настоящей муниципальной программе.</w:t>
      </w:r>
    </w:p>
    <w:p w14:paraId="66B9B5ED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5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14:paraId="7D8544C6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объектов недвижимого имущества (включая объекты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 приведен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6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настоящей муниципальной программе.</w:t>
      </w:r>
    </w:p>
    <w:p w14:paraId="7CAC4D8C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приведены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7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14:paraId="7927EA2B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Решение актуальных задач требует комплексного, системного подхода, а также программно-целевого метода бюджетного планирования. Задачу по обеспечению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 возможно решить исключительно при осуществлении государственной финансовой поддержки.</w:t>
      </w:r>
    </w:p>
    <w:p w14:paraId="0B4F6CA2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сельском поселении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</w:t>
      </w:r>
    </w:p>
    <w:p w14:paraId="010743D2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Также необходимо обеспечить синхронизацию реализации мероприятий в рамках муниципальной программы с реализуемыми в сельском поселении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14:paraId="0EC16EE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вопросов, связанных с благоустройством дворовых территорий,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осуществляется при активном участии граждан (собственников помещений). Практика привлечения населения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 (бюджета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района).</w:t>
      </w:r>
    </w:p>
    <w:p w14:paraId="2DC8AD26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– заинтересованные лица), обеспечивают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14:paraId="06A75B3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и (или) трудового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работ.</w:t>
      </w:r>
    </w:p>
    <w:p w14:paraId="5D641FD8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14:paraId="65267A25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субботников.</w:t>
      </w:r>
    </w:p>
    <w:p w14:paraId="1028C957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14:paraId="07C0D7A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Форма участия, решения о согласии принятия созданного в результате благоустройства имущества в составе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</w:p>
    <w:p w14:paraId="0C1E4C0F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проводит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с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использованием средств субсидии из краевого бюджета. </w:t>
      </w:r>
    </w:p>
    <w:p w14:paraId="015890E1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14:paraId="3DBAA868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14:paraId="3CDB7F1D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14:paraId="4BA85EF7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Заключение соглашения по результатам закупки товаров, работ и услуг для обеспечения муниципальных нужд в целях реализации муниципальных программ – 1 апреля года предоставления субсидии, за исключением:</w:t>
      </w:r>
    </w:p>
    <w:p w14:paraId="155004FF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39DC6741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5772006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продлевается на срок до 15 декабря года предоставления субсидии.</w:t>
      </w:r>
    </w:p>
    <w:p w14:paraId="4B87514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Муниципальная программ может предусматривать мероприятия по цифровизации городского хозяйства, предусмотренные методическими рекомендациями по цифровизации городского хозяйства, утверждаемыми Министерством строительства и жилищно-коммунального хозяйства Российской Федерации.</w:t>
      </w:r>
    </w:p>
    <w:p w14:paraId="2146F2E8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14:paraId="39E17264" w14:textId="77777777" w:rsidR="008E2536" w:rsidRPr="00A91162" w:rsidRDefault="008E2536" w:rsidP="008E2536">
      <w:pPr>
        <w:rPr>
          <w:rFonts w:eastAsia="DejaVu Sans Condensed"/>
          <w:color w:val="000000"/>
          <w:lang w:eastAsia="hi-IN" w:bidi="hi-IN"/>
        </w:rPr>
      </w:pPr>
    </w:p>
    <w:p w14:paraId="18EE4471" w14:textId="77777777" w:rsid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IV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. Обоснование ресурсного обеспечения </w:t>
      </w:r>
    </w:p>
    <w:p w14:paraId="07C45BED" w14:textId="77777777" w:rsidR="008E2536" w:rsidRP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муниципальной программы</w:t>
      </w:r>
    </w:p>
    <w:p w14:paraId="13074168" w14:textId="77777777" w:rsidR="008E2536" w:rsidRDefault="008E2536" w:rsidP="008E2536">
      <w:pPr>
        <w:ind w:left="720"/>
        <w:rPr>
          <w:rFonts w:eastAsia="DejaVu Sans Condensed"/>
          <w:lang w:eastAsia="ru-RU"/>
        </w:rPr>
      </w:pPr>
    </w:p>
    <w:p w14:paraId="1864F000" w14:textId="77777777" w:rsidR="008E2536" w:rsidRDefault="008E2536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1C7F86">
        <w:rPr>
          <w:rFonts w:eastAsia="DejaVu Sans Condensed"/>
          <w:sz w:val="28"/>
          <w:szCs w:val="28"/>
          <w:lang w:eastAsia="ru-RU"/>
        </w:rPr>
        <w:t xml:space="preserve">Общий объем финансирования, необходимый для реализации мероприятий муниципальной программы, </w:t>
      </w:r>
      <w:r>
        <w:rPr>
          <w:rFonts w:eastAsia="DejaVu Sans Condensed"/>
          <w:sz w:val="28"/>
          <w:szCs w:val="28"/>
          <w:lang w:eastAsia="ru-RU"/>
        </w:rPr>
        <w:t xml:space="preserve">составляет </w:t>
      </w:r>
      <w:r w:rsidR="003B2550">
        <w:rPr>
          <w:color w:val="000000"/>
          <w:spacing w:val="6"/>
          <w:sz w:val="28"/>
          <w:szCs w:val="28"/>
        </w:rPr>
        <w:t>23740,7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тыс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яч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рублей</w:t>
      </w:r>
      <w:r w:rsidRPr="003A70ED">
        <w:rPr>
          <w:color w:val="000000"/>
          <w:spacing w:val="6"/>
          <w:sz w:val="28"/>
          <w:szCs w:val="28"/>
        </w:rPr>
        <w:t>, в том числе:</w:t>
      </w:r>
    </w:p>
    <w:p w14:paraId="7357F2D5" w14:textId="77777777"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134"/>
        <w:gridCol w:w="851"/>
        <w:gridCol w:w="992"/>
        <w:gridCol w:w="851"/>
        <w:gridCol w:w="850"/>
        <w:gridCol w:w="851"/>
        <w:gridCol w:w="1134"/>
        <w:gridCol w:w="707"/>
      </w:tblGrid>
      <w:tr w:rsidR="00B24918" w14:paraId="74BA9710" w14:textId="77777777" w:rsidTr="00B24918">
        <w:trPr>
          <w:trHeight w:val="4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BD67C" w14:textId="77777777"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300553" w14:textId="77777777" w:rsidR="00B24918" w:rsidRPr="00737974" w:rsidRDefault="00B24918" w:rsidP="00205728">
            <w:pPr>
              <w:suppressAutoHyphens w:val="0"/>
              <w:autoSpaceDE w:val="0"/>
              <w:ind w:left="-108" w:right="-108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ИТОГО, тыс.руб.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A49166C" w14:textId="77777777"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2018 год</w:t>
            </w:r>
          </w:p>
          <w:p w14:paraId="00EDFBD7" w14:textId="77777777"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4E308F9" w14:textId="77777777"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2019 год</w:t>
            </w:r>
          </w:p>
          <w:p w14:paraId="54DC1631" w14:textId="77777777"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4C4406" w14:textId="77777777"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2020 год</w:t>
            </w:r>
          </w:p>
          <w:p w14:paraId="7ADA5512" w14:textId="77777777"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FE8AE7" w14:textId="77777777"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1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54238108" w14:textId="77777777"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9E3D3" w14:textId="77777777"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2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09460047" w14:textId="77777777"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85698D" w14:textId="77777777"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622F242E" w14:textId="77777777"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8BF05F" w14:textId="77777777"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4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2491496D" w14:textId="77777777"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</w:tr>
      <w:tr w:rsidR="00B24918" w14:paraId="53171DF6" w14:textId="77777777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2310E" w14:textId="77777777"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60C3D2" w14:textId="77777777" w:rsidR="00B24918" w:rsidRPr="00737974" w:rsidRDefault="00976BA9" w:rsidP="0029769D">
            <w:pPr>
              <w:jc w:val="center"/>
            </w:pPr>
            <w:r>
              <w:t>6794,3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5320B" w14:textId="77777777"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DB946" w14:textId="77777777"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96DC6" w14:textId="77777777"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195F" w14:textId="77777777"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B468D" w14:textId="77777777"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5E6C" w14:textId="77777777" w:rsidR="00B24918" w:rsidRPr="00737974" w:rsidRDefault="000661BF" w:rsidP="008F6437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5558,3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2ED9" w14:textId="77777777" w:rsidR="00B24918" w:rsidRPr="00737974" w:rsidRDefault="00976BA9" w:rsidP="00B2491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338,3</w:t>
            </w:r>
          </w:p>
        </w:tc>
      </w:tr>
      <w:tr w:rsidR="007F7218" w14:paraId="021E725E" w14:textId="77777777" w:rsidTr="009859F0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54C1F" w14:textId="77777777"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60E5D" w14:textId="77777777"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1DC1B" w14:textId="77777777"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5B4E1" w14:textId="77777777"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8D0A4" w14:textId="77777777"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E032" w14:textId="77777777"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C17C" w14:textId="77777777"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6FB6" w14:textId="77777777"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85C4" w14:textId="77777777"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7F7218" w14:paraId="3CF1619D" w14:textId="77777777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64288" w14:textId="77777777"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35911" w14:textId="77777777"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C9CBE" w14:textId="77777777"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60E5F" w14:textId="77777777"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23B56" w14:textId="77777777"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3081" w14:textId="77777777"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8BAB" w14:textId="77777777"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11EA" w14:textId="77777777"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FBFA" w14:textId="77777777"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B24918" w14:paraId="4BC7A6B1" w14:textId="77777777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A9BEE" w14:textId="77777777"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7CAF69" w14:textId="77777777" w:rsidR="00B24918" w:rsidRPr="00737974" w:rsidRDefault="00976BA9" w:rsidP="0029769D">
            <w:pPr>
              <w:jc w:val="center"/>
            </w:pPr>
            <w:r>
              <w:t>24119,7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22098" w14:textId="77777777"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92BB4" w14:textId="77777777"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E72FA" w14:textId="77777777"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D1D1" w14:textId="77777777"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EF1B" w14:textId="77777777"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B0C8" w14:textId="77777777" w:rsidR="00B24918" w:rsidRPr="00737974" w:rsidRDefault="000661BF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22883,7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B78F" w14:textId="77777777" w:rsidR="00B24918" w:rsidRPr="00737974" w:rsidRDefault="00976BA9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338,3</w:t>
            </w:r>
          </w:p>
        </w:tc>
      </w:tr>
    </w:tbl>
    <w:p w14:paraId="4552A18D" w14:textId="77777777"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p w14:paraId="0E0C827B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Привлечение средств из федерального и краевого бюджетов на условиях софинансирования мероприятий муниципальной программы будет осуществляться в соответствии с федеральным и краевым законодательством, а также в соответствии с государственной программой Краснодарского края </w:t>
      </w:r>
      <w:r w:rsidRPr="00D802FC">
        <w:rPr>
          <w:rFonts w:eastAsia="DejaVu Sans Condensed"/>
          <w:sz w:val="28"/>
          <w:szCs w:val="28"/>
          <w:lang w:eastAsia="ru-RU"/>
        </w:rPr>
        <w:t>«Формирование современной городской среды», утвержденной постановлением главы администрации (губернатора) Краснодарского края от 31 августа 2017 года № 655</w:t>
      </w:r>
      <w:r>
        <w:rPr>
          <w:rFonts w:eastAsia="DejaVu Sans Condensed"/>
          <w:sz w:val="28"/>
          <w:szCs w:val="28"/>
          <w:lang w:eastAsia="ru-RU"/>
        </w:rPr>
        <w:t xml:space="preserve"> «Об утверждении государственной программы Краснодарского края «Формирование современной городской среды».</w:t>
      </w:r>
    </w:p>
    <w:p w14:paraId="10F65D83" w14:textId="77777777" w:rsidR="008E2536" w:rsidRPr="001C7F8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федерального, краевого и местного бюджетов подлежит ежегодному уточнению в рамках формирования проектов бюджетов на очередной финансовый год и на плановый период. </w:t>
      </w:r>
    </w:p>
    <w:p w14:paraId="566E203D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14:paraId="59D7A019" w14:textId="77777777"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14:paraId="4025B40D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1792FD1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Муниципальные задания на оказание муниципальных услуг (выполнение работ) муниципальными учреждениями в рамках мероприятий муниципальной программы не предусматриваются.</w:t>
      </w:r>
    </w:p>
    <w:p w14:paraId="212C1748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385DB08" w14:textId="77777777"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Меры управления рисками с целью минимизации их влияния на достижение целей муниципальной программы</w:t>
      </w:r>
    </w:p>
    <w:p w14:paraId="313097E3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303FB6B8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мероприятий муниципальной программы связана с реализацией следующих рисков, которые могут повлиять на результат:</w:t>
      </w:r>
    </w:p>
    <w:p w14:paraId="17518B79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риски – риски, связанные с возникновением бюджетного дефицита и недостаточным вследствие этого уровнем бюджетного финансирования, что может повлечь недофинансирование, сокращение или прекращение программных мероприятий.</w:t>
      </w:r>
    </w:p>
    <w:p w14:paraId="2E605BE4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Риски, связанные с недобросовестностью контрагента, в случае неисполнения (ненадлежащего) исполнения им обязательств, предусмотренных контрактом.</w:t>
      </w:r>
    </w:p>
    <w:p w14:paraId="41B1FB21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 риски –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14:paraId="63FBF325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14:paraId="53ABC5FB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снижения вероятности и минимизации вышеуказанных рисков выступают следующие меры:</w:t>
      </w:r>
    </w:p>
    <w:p w14:paraId="7FD70B77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14:paraId="77DFD9E6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бюджетных расходов с применением методик оценки эффективности данных расходов;</w:t>
      </w:r>
    </w:p>
    <w:p w14:paraId="61B74E8E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контракт требований об обеспечении исполнения контракта и процедуры взыскания сумм неустойки (штрафов, пени);</w:t>
      </w:r>
    </w:p>
    <w:p w14:paraId="504D7D1E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информирование населения о целях, задачах муниципальной программы, а также разъяснения положительных результатов ее реализации;</w:t>
      </w:r>
    </w:p>
    <w:p w14:paraId="47C5D871" w14:textId="77777777" w:rsidR="008E2536" w:rsidRPr="00444F2D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регулярного мониторинга изменений законодательства Российской Федерации и Краснодарского края и, при необходимости, корректировки муниципальной программы.</w:t>
      </w:r>
    </w:p>
    <w:p w14:paraId="0C0D3A26" w14:textId="77777777" w:rsidR="008E2536" w:rsidRDefault="008E2536" w:rsidP="008E2536">
      <w:pPr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14:paraId="727C8823" w14:textId="77777777" w:rsidR="008E2536" w:rsidRPr="00E80A12" w:rsidRDefault="008E2536" w:rsidP="008E2536">
      <w:pPr>
        <w:autoSpaceDE w:val="0"/>
        <w:autoSpaceDN w:val="0"/>
        <w:adjustRightInd w:val="0"/>
        <w:ind w:left="107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>. Механизм реализации муниципальной программы и контроль за ее выполнением</w:t>
      </w:r>
    </w:p>
    <w:p w14:paraId="2E7F99BB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14:paraId="70396DE0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Реализация муниципальной программы осуществляется путем выполнения программных мероприятий в составе, содержании, объемах и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14:paraId="66392D7F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исполнителей мероприятий муниципальной программы.</w:t>
      </w:r>
    </w:p>
    <w:p w14:paraId="3A935C8B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Координатор муниципальной программы в процессе ее реализации:</w:t>
      </w:r>
    </w:p>
    <w:p w14:paraId="4252208E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14:paraId="63B7BC2E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14:paraId="1ABB0D53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реализацию муниципальной программы, координацию деятельности координаторов подпрограмм, ведомственных целевых программ, участников муниципальной программы;</w:t>
      </w:r>
    </w:p>
    <w:p w14:paraId="14FAF01D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14:paraId="79DA3C88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принимает решение о необходимости внесения в установленном порядке изменений в муниципальную программу;</w:t>
      </w:r>
    </w:p>
    <w:p w14:paraId="44512FDB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несет ответственность за достижение целевых показателей муниципальной программы;</w:t>
      </w:r>
    </w:p>
    <w:p w14:paraId="79A5C789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14:paraId="67E4D0F2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участвует (если предусмотрено в программе) в привлечении средств федерального, краевого, районного бюджетов, бюджетов, иных средств для выполнения мероприятий муниципальной программы;</w:t>
      </w:r>
    </w:p>
    <w:p w14:paraId="5030CF9F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7B99DC54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14:paraId="58A66CFD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представляет в финансово-экономический отдел отчетность, необходимую для осуществления контроля за реализацией муниципальной программы;</w:t>
      </w:r>
    </w:p>
    <w:p w14:paraId="03B00419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ежегодно проводит оценку эффективности муниципальной программы;</w:t>
      </w:r>
    </w:p>
    <w:p w14:paraId="1299F2ED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14:paraId="37091848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массовой информации, на официальном сайте;</w:t>
      </w:r>
    </w:p>
    <w:p w14:paraId="72F5661C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14:paraId="4B5B25D9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иные полномочия, установленные муниципальной программой.</w:t>
      </w:r>
    </w:p>
    <w:p w14:paraId="02C7E268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Исполнители мероприятий муниципальной программы в процессе ее реализации:</w:t>
      </w:r>
    </w:p>
    <w:p w14:paraId="49456AD3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выполняют мероприятия муниципальной программы в объеме бюджетных ассигнований, утвержденных решением Совета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о местном бюджете на очередной финансовый год и на плановый период;</w:t>
      </w:r>
    </w:p>
    <w:p w14:paraId="071FFF98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координатору муниципальной программы о повышении эффективности реализации муниципальной программы, по уточнению показателей, применяемых для оценки социально- экономической эффективности;</w:t>
      </w:r>
    </w:p>
    <w:p w14:paraId="719D13A7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14:paraId="3207D8AB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несут персональную ответственность за реализацию соответствующего мероприятия муниципальной программы.</w:t>
      </w:r>
    </w:p>
    <w:p w14:paraId="720FDA48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формировании современной городской среды сельского поселения необходимо применение программного метода, который позволит:</w:t>
      </w:r>
    </w:p>
    <w:p w14:paraId="6535E4E7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поэтапно осуществлять комплексное благоустройство дворовых территорий и общественных территорий с учетом мнения граждан и организаций;</w:t>
      </w:r>
    </w:p>
    <w:p w14:paraId="5F9B6FB9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повышать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14:paraId="6919E512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запустить реализацию механизма поддержки мероприятий по благоустройству, инициированных гражданами;</w:t>
      </w:r>
    </w:p>
    <w:p w14:paraId="2175CDB7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сформировать инструменты общественного контроля за реализацией мероприятий по благоустройству территории сельского поселения.</w:t>
      </w:r>
    </w:p>
    <w:p w14:paraId="3F61A7B8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Комплексный подход к реализации мероприятий по благоустройству позволит создать гармоничную архитектурно-ландшафтную, современную, комфортную городскую среду для проживания граждан и пребывания гостей, предотвратит угрозы жизни и безопасности, окажет положительный эффект на санитарно-эпидемиологическую обстановку и эстетический вид сельского поселения.</w:t>
      </w:r>
    </w:p>
    <w:p w14:paraId="206C0733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Для реализации мероприятий программы необходимо привлекать (вовлекать) добровольцев (волонтеров) в процесс её исполнения, а также обеспечивать привлечение к выполнению работ по благоустройству дворовых территорий студенческих строительных отрядов.</w:t>
      </w:r>
    </w:p>
    <w:p w14:paraId="6B5D02B2" w14:textId="77777777" w:rsidR="008E2536" w:rsidRPr="0019099C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Контроль за выполнением мероприятий муниципальной программы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осуществляет администрация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сельского поселения Каневского района.</w:t>
      </w:r>
    </w:p>
    <w:p w14:paraId="6A3D5854" w14:textId="77777777" w:rsidR="008E2536" w:rsidRDefault="008E2536" w:rsidP="008E2536">
      <w:pPr>
        <w:jc w:val="center"/>
        <w:rPr>
          <w:rFonts w:eastAsia="DejaVu Sans Condensed"/>
          <w:color w:val="FF0000"/>
          <w:sz w:val="28"/>
          <w:szCs w:val="28"/>
          <w:lang w:eastAsia="hi-IN" w:bidi="hi-IN"/>
        </w:rPr>
      </w:pPr>
    </w:p>
    <w:p w14:paraId="4E727D7C" w14:textId="77777777" w:rsid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Методика эффективности реализации </w:t>
      </w:r>
    </w:p>
    <w:p w14:paraId="1944D843" w14:textId="77777777" w:rsidR="008E2536" w:rsidRP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>муниципальной программы</w:t>
      </w:r>
    </w:p>
    <w:p w14:paraId="0129507F" w14:textId="77777777" w:rsidR="008E2536" w:rsidRDefault="008E2536" w:rsidP="008E2536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14:paraId="2901B68F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28. Оценка эффективности реализации муниципальной программы проводится ежегодно.</w:t>
      </w:r>
    </w:p>
    <w:p w14:paraId="41C55C0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оценке эффективности ее реализации.</w:t>
      </w:r>
    </w:p>
    <w:p w14:paraId="4B69245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 Оценка эффективности реализации муниципальной программы осуществляется в два этапа.</w:t>
      </w:r>
    </w:p>
    <w:p w14:paraId="1BA510C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29.1. На первом этапе осуществляется оценка эффективности реализации каждой из программ, входящих в состав муниципальной программы, и включает:</w:t>
      </w:r>
    </w:p>
    <w:p w14:paraId="26825C78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14:paraId="722232D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соответствия запланированному уровню бюджетных расходов;</w:t>
      </w:r>
    </w:p>
    <w:p w14:paraId="25048A37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эффективности использования финансовых средств;</w:t>
      </w:r>
    </w:p>
    <w:p w14:paraId="3A37376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достижения целей и решения задач подпрограмм, входящих в муниципальную программу (далее – оценка степени реализации подпрограммы).</w:t>
      </w:r>
    </w:p>
    <w:p w14:paraId="7356031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14:paraId="45C1C041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 Оценка степени реализации мероприятий подпрограмм и достижения ожидаемых непосредственных результатов их реализации.</w:t>
      </w:r>
    </w:p>
    <w:p w14:paraId="34F9664A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30.1. Степень реализации мероприятий оценивается для каждой подпрограммы, как доля мероприятий, выполненных в полном объеме по следующей формуле: </w:t>
      </w:r>
    </w:p>
    <w:p w14:paraId="5ED5F53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СРм = Мв / М, где: (1)</w:t>
      </w:r>
    </w:p>
    <w:p w14:paraId="512CC14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СРм – степень реализации мероприятий;</w:t>
      </w:r>
    </w:p>
    <w:p w14:paraId="3D00990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Мв – количество мероприятий, выполненных в полном объеме, из числа мероприятий, запланированных к реализации в отчетном году;</w:t>
      </w:r>
    </w:p>
    <w:p w14:paraId="5AFAF376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 – общее количеством мероприятий, запланированных к реализации в отчетном году.</w:t>
      </w:r>
    </w:p>
    <w:p w14:paraId="685ADAD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30.2. Мероприятие может считаться выполненным в полном объеме при достижении следующих результатов:</w:t>
      </w:r>
    </w:p>
    <w:p w14:paraId="008B712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- мероприятие, результаты которого оцениваются на основании числовых (в абсолютных или относительных величинах) значений показателя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непосредственного результата реализации мероприятия (далее – результат)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14:paraId="0080E4B3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14:paraId="6BD2605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образования;</w:t>
      </w:r>
    </w:p>
    <w:p w14:paraId="00C719F3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по иным мероприятиям результаты реализации могут оцениваться как достижение или не достижение качественного результата.</w:t>
      </w:r>
    </w:p>
    <w:p w14:paraId="713B41E3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 Оценка степени соответствия запланированному уровню бюджетных расходов.</w:t>
      </w:r>
    </w:p>
    <w:p w14:paraId="095B8DAB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31.1. Степень соответствия запланированному уровню бюджетных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14:paraId="18567CD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ССуз = Зф / Зп, где:   (2)</w:t>
      </w:r>
    </w:p>
    <w:p w14:paraId="4900F66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ССуз – степень соответствия запланированному уровню расходов;</w:t>
      </w:r>
    </w:p>
    <w:p w14:paraId="44FA08F7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Зф – фактические расходы на реализацию подпрограммы в отчетном году;</w:t>
      </w:r>
    </w:p>
    <w:p w14:paraId="4736B80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Зп – объемы финансовых средств,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193DFB1F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 Оценка эффективности использования финансовых средств.</w:t>
      </w:r>
    </w:p>
    <w:p w14:paraId="79D7984B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32.1. Эффективность использования финансовых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14:paraId="5EFA72C0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Эис = СРм / ССуз, где:(3)</w:t>
      </w:r>
    </w:p>
    <w:p w14:paraId="4911132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Эис – эффективность использования финансовых средств;</w:t>
      </w:r>
    </w:p>
    <w:p w14:paraId="2F19A6FA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СРм – степень реализации мероприятий (1);</w:t>
      </w:r>
    </w:p>
    <w:p w14:paraId="06278171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ССуз – степень соответствия запланированному уровню расходов (2).</w:t>
      </w:r>
    </w:p>
    <w:p w14:paraId="349D7D81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33. Оценка степени достижения целей и решения задач подпрограммы.</w:t>
      </w:r>
    </w:p>
    <w:p w14:paraId="18E49336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14:paraId="13F02DD3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33.2. Степень достижения планового значения целевого показателя рассчитывается по следующей формуле:</w:t>
      </w:r>
    </w:p>
    <w:p w14:paraId="001ABBC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СДп/ппз = ЗПп/пф/ ЗПп/пп, где:4)</w:t>
      </w:r>
    </w:p>
    <w:p w14:paraId="1CA205F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СДп/ппз – степень достижения планового значения целевого показателя подпрограммы;</w:t>
      </w:r>
    </w:p>
    <w:p w14:paraId="0ECB1A8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ЗПп/пф – значение целевого показателя подпрограммы, фактически достигнутое на конец отчетного периода; </w:t>
      </w:r>
    </w:p>
    <w:p w14:paraId="20C4F6A6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ЗПп/пп – плановое значение целевого показателя подпрограммы.</w:t>
      </w:r>
    </w:p>
    <w:p w14:paraId="3F36F6BA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33.3. Степень реализации подпрограммы рассчитывается по формуле: </w:t>
      </w:r>
    </w:p>
    <w:p w14:paraId="3AA40ECB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СРп/п = (СДп/ппз1 + СДп/ппз2 + … + СДп/ппзп)/</w:t>
      </w: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где:   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 (5)</w:t>
      </w:r>
    </w:p>
    <w:p w14:paraId="42D857B0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СРп/п – степень реализации подпрограммы;</w:t>
      </w:r>
    </w:p>
    <w:p w14:paraId="00A8E1E5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СДп/ппз – степень достижения планового значения целевого показателя подпрограммы;</w:t>
      </w:r>
    </w:p>
    <w:p w14:paraId="69EEB155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целевых показателей подпрограммы.  </w:t>
      </w:r>
    </w:p>
    <w:p w14:paraId="0515EAF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При использовании данной формулы в случаях, если СДп/ппз˃1, его значение принимается равным 1.</w:t>
      </w:r>
    </w:p>
    <w:p w14:paraId="34E4BA70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 Оценка эффективности реализации подпрограммы.</w:t>
      </w:r>
    </w:p>
    <w:p w14:paraId="45D11BF3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средств по следующей формуле:</w:t>
      </w:r>
    </w:p>
    <w:p w14:paraId="022A1B23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ЭРп/п = СРп/п * Эис, где: (6)</w:t>
      </w:r>
    </w:p>
    <w:p w14:paraId="245FC9B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ЭРп/п – эффективность реализации подпрограммы;</w:t>
      </w:r>
    </w:p>
    <w:p w14:paraId="09CAF7B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СРп/п – степень реализации подпрограммы (5);</w:t>
      </w:r>
    </w:p>
    <w:p w14:paraId="4A8EA7E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Эис – эффективность использования финансовых средств (3).</w:t>
      </w:r>
    </w:p>
    <w:p w14:paraId="5DCB78F8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34.2. Эффективность реализации подпрограммы признается высокой в случае, если значение ЭРп/п составляет не менее 0,90.  </w:t>
      </w:r>
    </w:p>
    <w:p w14:paraId="61ECA333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подпрограммы признается средней в случае, если значение ЭРп/п составляет не менее 0,80.</w:t>
      </w:r>
    </w:p>
    <w:p w14:paraId="4E3DC4F3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подпрограммы признается удовлетворительной в случае, если значение ЭРп/п составляет не менее 0,70.</w:t>
      </w:r>
    </w:p>
    <w:p w14:paraId="32B98DE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14:paraId="138662F1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 Оценка степени достижения целей и решения задач муниципальной программы.</w:t>
      </w:r>
    </w:p>
    <w:p w14:paraId="258E609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35.1. 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 </w:t>
      </w:r>
    </w:p>
    <w:p w14:paraId="621D2F30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35.2. Степень достижения планового значения целевого показателя, характеризующего цели и задачи муниципальной программы, рассчитывается по следующей формуле:</w:t>
      </w:r>
    </w:p>
    <w:p w14:paraId="14A8419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СДмппз = ЗПмпф / ЗПмпп, где: (7)</w:t>
      </w:r>
    </w:p>
    <w:p w14:paraId="15E83E8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СДмппз – степень достижения планового значения целевого показателя, характеризующего цели и задачи муниципальной программы;</w:t>
      </w:r>
    </w:p>
    <w:p w14:paraId="09B49020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ЗПмпф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6F09DA7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ЗПмпп – плановое значение целевого показателя, характеризующего цели и задачи муниципальной программы.</w:t>
      </w:r>
    </w:p>
    <w:p w14:paraId="680FD675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35.3. Степень реализации муниципальной программы рассчитывается по формуле:</w:t>
      </w:r>
    </w:p>
    <w:p w14:paraId="42A339D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СРмп = (СДмппз1 + СДмппз2 + … + СДмппз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, где:(8)</w:t>
      </w:r>
    </w:p>
    <w:p w14:paraId="0AEDF5A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СРмп – степень реализации муниципальной программы;</w:t>
      </w:r>
    </w:p>
    <w:p w14:paraId="65F68CCB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СДмппз – степень достижения планового значения целевого показателя, характеризующего цели и задачи муниципальной программы (7);</w:t>
      </w:r>
    </w:p>
    <w:p w14:paraId="3E842243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– количество целевых показателей, характеризующих цели и задачи муниципальной программы.</w:t>
      </w:r>
    </w:p>
    <w:p w14:paraId="6E2327FF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При использовании данной формулы в случаях, если СДмппз˃1, его значение принимается равным 1.</w:t>
      </w:r>
    </w:p>
    <w:p w14:paraId="55C262AA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 Оценка эффективности реализации муниципальной программы.</w:t>
      </w:r>
    </w:p>
    <w:p w14:paraId="1D4FE58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14:paraId="1D24663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ЭРмп = 0,5*СРмп + 0,5*(ЭРп/п1*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1 + </w:t>
      </w:r>
      <w:r>
        <w:rPr>
          <w:rFonts w:eastAsia="Times New Roman"/>
          <w:color w:val="000000"/>
          <w:sz w:val="28"/>
          <w:szCs w:val="28"/>
          <w:lang w:eastAsia="ru-RU"/>
        </w:rPr>
        <w:t>ЭРп/п2*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>2 +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… + ЭРп/п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>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, где:</w:t>
      </w:r>
    </w:p>
    <w:p w14:paraId="187262D0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ЭРмп – эффективность реализации муниципальной программы;</w:t>
      </w:r>
    </w:p>
    <w:p w14:paraId="774591B0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СРмп – степень реализации муниципальной программы (8);</w:t>
      </w:r>
    </w:p>
    <w:p w14:paraId="42F2FBC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ЭРп/п – эффективность реализации подпрограммы (6);</w:t>
      </w:r>
    </w:p>
    <w:p w14:paraId="7EB10DD3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="00D82F00">
        <w:rPr>
          <w:rFonts w:eastAsia="Times New Roman"/>
          <w:color w:val="000000"/>
          <w:sz w:val="28"/>
          <w:szCs w:val="28"/>
          <w:lang w:eastAsia="ru-RU"/>
        </w:rPr>
        <w:t>1, k</w:t>
      </w:r>
      <w:proofErr w:type="gramStart"/>
      <w:r w:rsidR="00D82F00">
        <w:rPr>
          <w:rFonts w:eastAsia="Times New Roman"/>
          <w:color w:val="000000"/>
          <w:sz w:val="28"/>
          <w:szCs w:val="28"/>
          <w:lang w:eastAsia="ru-RU"/>
        </w:rPr>
        <w:t>2,</w:t>
      </w:r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gram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eastAsia="Times New Roman"/>
          <w:color w:val="000000"/>
          <w:sz w:val="28"/>
          <w:szCs w:val="28"/>
          <w:lang w:eastAsia="ru-RU"/>
        </w:rPr>
        <w:t>коэффициенты значимости подпрограммы для достижения целей муниципальной программы, определяемый в методике оценки эффективности реализации муниципальной программы ее координатором.</w:t>
      </w:r>
    </w:p>
    <w:p w14:paraId="696C5B60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 умолчанию коэффициент значимости определяется по формуле:</w:t>
      </w:r>
    </w:p>
    <w:p w14:paraId="7CFA584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eastAsia="Times New Roman"/>
          <w:color w:val="000000"/>
          <w:sz w:val="28"/>
          <w:szCs w:val="28"/>
          <w:lang w:eastAsia="ru-RU"/>
        </w:rPr>
        <w:t>Ф, где:</w:t>
      </w:r>
    </w:p>
    <w:p w14:paraId="2B1A676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 фактических расходов (кассового исполнения) на реализацию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-той подпрограммы в отчетном году;</w:t>
      </w:r>
    </w:p>
    <w:p w14:paraId="2EFE9857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 – объем фактических расходов (кассового исполнения) на реализацию муниципальной программы;</w:t>
      </w:r>
    </w:p>
    <w:p w14:paraId="78270FFA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– количество подпрограмм.</w:t>
      </w:r>
    </w:p>
    <w:p w14:paraId="0D9CE9E0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36.2. Эффективность реализации муниципальной программы признается высокой в случае, если значение ЭРмп составляет не менее 0,90.</w:t>
      </w:r>
    </w:p>
    <w:p w14:paraId="57C4FA2F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средней в случае, если значение ЭРмп составляет не менее 0,80.</w:t>
      </w:r>
    </w:p>
    <w:p w14:paraId="3ABEC5A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муниципальной программы признается удовлетворительной в случае, если значение ЭРмп составляет не менее 0,70.</w:t>
      </w:r>
    </w:p>
    <w:p w14:paraId="43B2473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14:paraId="29626910" w14:textId="77777777"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14:paraId="3F65561E" w14:textId="77777777"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14:paraId="2DA5856E" w14:textId="77777777" w:rsidR="001606DF" w:rsidRDefault="001606DF" w:rsidP="001606DF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Начальник отдела</w:t>
      </w:r>
    </w:p>
    <w:p w14:paraId="41FCA035" w14:textId="77777777" w:rsidR="001606DF" w:rsidRPr="005F439C" w:rsidRDefault="001606DF" w:rsidP="001606DF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экономики и финансов                                                                       А.В.Бортникова</w:t>
      </w:r>
    </w:p>
    <w:p w14:paraId="139AE387" w14:textId="77777777" w:rsidR="008E2536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38177674" w14:textId="77777777" w:rsidR="001606DF" w:rsidRDefault="001606DF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1606DF" w:rsidSect="009D5DE5">
          <w:headerReference w:type="default" r:id="rId8"/>
          <w:footnotePr>
            <w:pos w:val="beneathText"/>
          </w:footnotePr>
          <w:pgSz w:w="11905" w:h="16837"/>
          <w:pgMar w:top="567" w:right="567" w:bottom="1560" w:left="1701" w:header="720" w:footer="720" w:gutter="0"/>
          <w:cols w:space="720"/>
          <w:titlePg/>
          <w:docGrid w:linePitch="360"/>
        </w:sect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133"/>
        <w:gridCol w:w="5037"/>
      </w:tblGrid>
      <w:tr w:rsidR="008E2536" w:rsidRPr="00493D39" w14:paraId="230FF649" w14:textId="77777777" w:rsidTr="008E2536">
        <w:trPr>
          <w:jc w:val="right"/>
        </w:trPr>
        <w:tc>
          <w:tcPr>
            <w:tcW w:w="1133" w:type="dxa"/>
            <w:shd w:val="clear" w:color="auto" w:fill="auto"/>
          </w:tcPr>
          <w:p w14:paraId="772813C2" w14:textId="77777777" w:rsidR="008E2536" w:rsidRPr="00493D39" w:rsidRDefault="008E2536" w:rsidP="008E2536">
            <w:pPr>
              <w:jc w:val="center"/>
              <w:rPr>
                <w:rFonts w:eastAsia="DejaVu Sans Condensed"/>
                <w:b/>
                <w:color w:val="FF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037" w:type="dxa"/>
            <w:shd w:val="clear" w:color="auto" w:fill="auto"/>
          </w:tcPr>
          <w:p w14:paraId="578AEE97" w14:textId="77777777"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</w:t>
            </w: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1</w:t>
            </w:r>
          </w:p>
          <w:p w14:paraId="07EFED1A" w14:textId="77777777" w:rsidR="00E80A12" w:rsidRDefault="00E80A12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1A67B48C" w14:textId="77777777"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14:paraId="178617E2" w14:textId="77777777" w:rsidR="00613F2B" w:rsidRDefault="008E2536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613F2B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комфортной городской среды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на 2018-2024 годы</w:t>
            </w:r>
          </w:p>
          <w:p w14:paraId="0E4EF559" w14:textId="77777777" w:rsidR="00613F2B" w:rsidRDefault="00613F2B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14:paraId="06270C4F" w14:textId="77777777" w:rsidR="008E2536" w:rsidRPr="00493D39" w:rsidRDefault="00613F2B" w:rsidP="00613F2B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Каневского района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</w:tbl>
    <w:p w14:paraId="36682237" w14:textId="77777777"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14:paraId="53F56DB3" w14:textId="77777777"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14:paraId="097E3E14" w14:textId="77777777"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rFonts w:eastAsia="DejaVu Sans Condensed"/>
          <w:color w:val="000000"/>
          <w:sz w:val="28"/>
          <w:szCs w:val="28"/>
          <w:lang w:eastAsia="hi-IN" w:bidi="hi-IN"/>
        </w:rPr>
        <w:t xml:space="preserve">Цели, задачи и целевые показатели муниципальной программы </w:t>
      </w:r>
      <w:r w:rsidRPr="00175338">
        <w:rPr>
          <w:bCs/>
          <w:color w:val="000000"/>
          <w:sz w:val="28"/>
          <w:szCs w:val="28"/>
          <w:bdr w:val="none" w:sz="0" w:space="0" w:color="auto" w:frame="1"/>
        </w:rPr>
        <w:t>«Формирование</w:t>
      </w:r>
    </w:p>
    <w:p w14:paraId="4B2034C5" w14:textId="77777777"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bCs/>
          <w:color w:val="000000"/>
          <w:sz w:val="28"/>
          <w:szCs w:val="28"/>
          <w:bdr w:val="none" w:sz="0" w:space="0" w:color="auto" w:frame="1"/>
        </w:rPr>
        <w:t>комфортной городской среды на 2018-2024 годы на территории</w:t>
      </w:r>
    </w:p>
    <w:p w14:paraId="2D95498D" w14:textId="77777777" w:rsidR="008E2536" w:rsidRPr="00175338" w:rsidRDefault="002C582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Стародеревянковского се</w:t>
      </w:r>
      <w:r w:rsidR="008E2536" w:rsidRPr="00175338">
        <w:rPr>
          <w:bCs/>
          <w:color w:val="000000"/>
          <w:sz w:val="28"/>
          <w:szCs w:val="28"/>
          <w:bdr w:val="none" w:sz="0" w:space="0" w:color="auto" w:frame="1"/>
        </w:rPr>
        <w:t>льского поселения Каневского района»</w:t>
      </w:r>
    </w:p>
    <w:p w14:paraId="533373D9" w14:textId="77777777"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147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3685"/>
        <w:gridCol w:w="1276"/>
        <w:gridCol w:w="992"/>
        <w:gridCol w:w="1276"/>
        <w:gridCol w:w="1079"/>
        <w:gridCol w:w="1472"/>
        <w:gridCol w:w="1134"/>
        <w:gridCol w:w="993"/>
        <w:gridCol w:w="1134"/>
        <w:gridCol w:w="708"/>
      </w:tblGrid>
      <w:tr w:rsidR="002C5826" w14:paraId="6BF532FD" w14:textId="77777777" w:rsidTr="00D82F00">
        <w:trPr>
          <w:trHeight w:val="40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2C90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№п/п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A7D42" w14:textId="77777777" w:rsidR="002C5826" w:rsidRPr="00E80A12" w:rsidRDefault="002C5826" w:rsidP="00AE5D6B">
            <w:pPr>
              <w:jc w:val="center"/>
              <w:rPr>
                <w:sz w:val="22"/>
                <w:szCs w:val="22"/>
              </w:rPr>
            </w:pPr>
            <w:r w:rsidRPr="00E80A12">
              <w:rPr>
                <w:sz w:val="22"/>
                <w:szCs w:val="22"/>
                <w:lang w:val="en-US" w:eastAsia="en-US" w:bidi="en-US"/>
              </w:rPr>
              <w:t>Наименование</w:t>
            </w:r>
            <w:r w:rsidR="005704CE">
              <w:rPr>
                <w:sz w:val="22"/>
                <w:szCs w:val="22"/>
                <w:lang w:eastAsia="en-US" w:bidi="en-US"/>
              </w:rPr>
              <w:t xml:space="preserve"> </w:t>
            </w:r>
            <w:r w:rsidRPr="00E80A12">
              <w:rPr>
                <w:sz w:val="22"/>
                <w:szCs w:val="22"/>
                <w:lang w:val="en-US" w:eastAsia="en-US" w:bidi="en-US"/>
              </w:rPr>
              <w:t>целевого</w:t>
            </w:r>
            <w:r w:rsidR="005704CE">
              <w:rPr>
                <w:sz w:val="22"/>
                <w:szCs w:val="22"/>
                <w:lang w:eastAsia="en-US" w:bidi="en-US"/>
              </w:rPr>
              <w:t xml:space="preserve"> </w:t>
            </w:r>
            <w:r w:rsidRPr="00E80A12">
              <w:rPr>
                <w:sz w:val="22"/>
                <w:szCs w:val="22"/>
                <w:lang w:val="en-US" w:eastAsia="en-US" w:bidi="en-US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42B02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Ед.</w:t>
            </w:r>
          </w:p>
          <w:p w14:paraId="1782EA5C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изм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57DDA" w14:textId="77777777" w:rsidR="002C5826" w:rsidRPr="00737974" w:rsidRDefault="002C5826" w:rsidP="00D82F00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Статус</w:t>
            </w:r>
          </w:p>
        </w:tc>
        <w:tc>
          <w:tcPr>
            <w:tcW w:w="7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9D10A" w14:textId="77777777" w:rsidR="002C5826" w:rsidRPr="00737974" w:rsidRDefault="002C5826" w:rsidP="00AE5D6B">
            <w:pPr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Значение</w:t>
            </w:r>
            <w:r w:rsidR="005704CE">
              <w:rPr>
                <w:sz w:val="22"/>
                <w:szCs w:val="22"/>
                <w:lang w:eastAsia="en-US" w:bidi="en-US"/>
              </w:rPr>
              <w:t xml:space="preserve"> </w:t>
            </w:r>
            <w:r w:rsidRPr="00737974">
              <w:rPr>
                <w:sz w:val="22"/>
                <w:szCs w:val="22"/>
                <w:lang w:val="en-US" w:eastAsia="en-US" w:bidi="en-US"/>
              </w:rPr>
              <w:t>показателей</w:t>
            </w:r>
          </w:p>
        </w:tc>
      </w:tr>
      <w:tr w:rsidR="002C5826" w14:paraId="476C793F" w14:textId="77777777" w:rsidTr="00D82F00">
        <w:trPr>
          <w:trHeight w:val="27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20341" w14:textId="77777777"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3AB75" w14:textId="77777777"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56EFB" w14:textId="77777777"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F9E53" w14:textId="77777777"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9BBD5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201</w:t>
            </w:r>
            <w:r w:rsidRPr="00737974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7A097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2019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87BE6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057E" w14:textId="77777777"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D6B93" w14:textId="77777777"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8DBD" w14:textId="77777777"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E735C" w14:textId="77777777"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2024</w:t>
            </w:r>
          </w:p>
        </w:tc>
      </w:tr>
      <w:tr w:rsidR="002C5826" w14:paraId="096A7716" w14:textId="77777777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44426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72C9D" w14:textId="77777777" w:rsidR="002C5826" w:rsidRPr="00737974" w:rsidRDefault="002C5826" w:rsidP="00AE5D6B">
            <w:pPr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благоустроенных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74F76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04632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1CE51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3249,4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4F7D4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46A44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7C0F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14:paraId="259D1E9F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14:paraId="17AC8511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A5B5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14:paraId="65D6E3FF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14:paraId="7FF5A645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8FD8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14:paraId="13B2FECE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14:paraId="54E5D431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2000,0</w:t>
            </w:r>
          </w:p>
          <w:p w14:paraId="100A2DDA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DB3B2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14:paraId="6433BA02" w14:textId="77777777"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14:paraId="2F73D2CB" w14:textId="77777777" w:rsidR="002C5826" w:rsidRPr="00CA71C8" w:rsidRDefault="002C5826" w:rsidP="00AE5D6B">
            <w:pPr>
              <w:ind w:right="-80" w:hanging="145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1846,0</w:t>
            </w:r>
          </w:p>
        </w:tc>
      </w:tr>
      <w:tr w:rsidR="002C5826" w14:paraId="441DA292" w14:textId="77777777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74974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2</w:t>
            </w:r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9C567" w14:textId="77777777"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отремонтированных (реконструированных) дворовых проездов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6C739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5C880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99478" w14:textId="77777777"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8243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17B64" w14:textId="77777777"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10344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75CDA" w14:textId="77777777"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19DF" w14:textId="77777777"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14:paraId="00975177" w14:textId="77777777"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14:paraId="481CE05A" w14:textId="77777777"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B74A" w14:textId="77777777"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14:paraId="6C9F419C" w14:textId="77777777" w:rsidR="002C5826" w:rsidRDefault="002C5826" w:rsidP="00AE5D6B">
            <w:pPr>
              <w:rPr>
                <w:sz w:val="18"/>
                <w:szCs w:val="18"/>
                <w:lang w:eastAsia="en-US" w:bidi="en-US"/>
              </w:rPr>
            </w:pPr>
          </w:p>
          <w:p w14:paraId="34A4F290" w14:textId="77777777" w:rsidR="002C5826" w:rsidRPr="00CA71C8" w:rsidRDefault="002C5826" w:rsidP="00AE5D6B">
            <w:pPr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1012</w:t>
            </w:r>
            <w:r w:rsidRPr="00CA71C8">
              <w:rPr>
                <w:sz w:val="18"/>
                <w:szCs w:val="18"/>
                <w:lang w:eastAsia="en-US" w:bidi="en-US"/>
              </w:rPr>
              <w:t>0</w:t>
            </w:r>
          </w:p>
          <w:p w14:paraId="36FA3F93" w14:textId="77777777"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CC42" w14:textId="77777777"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14:paraId="1159E25C" w14:textId="77777777"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14:paraId="404DA9DB" w14:textId="77777777"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0681" w14:textId="77777777"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14:paraId="2A587BCD" w14:textId="77777777"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14:paraId="1F92218B" w14:textId="77777777"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9800</w:t>
            </w:r>
          </w:p>
        </w:tc>
      </w:tr>
      <w:tr w:rsidR="002C5826" w14:paraId="5A92EE88" w14:textId="77777777" w:rsidTr="00D82F00">
        <w:trPr>
          <w:trHeight w:val="10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2830C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2C30" w14:textId="77777777"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E1C8F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A5BBC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E2791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0D193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4BD75" w14:textId="77777777"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0F2B" w14:textId="77777777"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2E139A0C" w14:textId="77777777"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8564" w14:textId="77777777"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254F2EA9" w14:textId="77777777"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E15C" w14:textId="77777777"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347B69B4" w14:textId="77777777"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EBB7" w14:textId="77777777"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0869B6B5" w14:textId="77777777"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</w:tr>
    </w:tbl>
    <w:p w14:paraId="51D5BAC3" w14:textId="77777777"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0F6A9F23" w14:textId="77777777"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0867C275" w14:textId="77777777"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0F9BB396" w14:textId="77777777"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634533FE" w14:textId="77777777"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70E88172" w14:textId="77777777"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037"/>
      </w:tblGrid>
      <w:tr w:rsidR="008E2536" w:rsidRPr="00493D39" w14:paraId="1AB71988" w14:textId="77777777" w:rsidTr="008E2536">
        <w:trPr>
          <w:jc w:val="right"/>
        </w:trPr>
        <w:tc>
          <w:tcPr>
            <w:tcW w:w="5037" w:type="dxa"/>
            <w:shd w:val="clear" w:color="auto" w:fill="auto"/>
          </w:tcPr>
          <w:p w14:paraId="22BADB04" w14:textId="77777777"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</w:t>
            </w:r>
          </w:p>
          <w:p w14:paraId="7570F1CE" w14:textId="77777777" w:rsidR="00D82F00" w:rsidRDefault="00D82F00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8F96560" w14:textId="77777777"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14:paraId="62B2B8F6" w14:textId="77777777" w:rsidR="008E2536" w:rsidRPr="00175338" w:rsidRDefault="008E2536" w:rsidP="00D82F00">
            <w:pPr>
              <w:ind w:hanging="111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«Формированиекомфортной городской среды на 2018-2024 годы на территории</w:t>
            </w:r>
          </w:p>
          <w:p w14:paraId="7D6EB232" w14:textId="77777777" w:rsidR="008E2536" w:rsidRPr="00493D39" w:rsidRDefault="002C5826" w:rsidP="008E2536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Стародеревянковского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сельского поселения Каневского района»</w:t>
            </w:r>
          </w:p>
        </w:tc>
      </w:tr>
    </w:tbl>
    <w:p w14:paraId="7D5B4980" w14:textId="77777777"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321F9E33" w14:textId="77777777"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0204D72F" w14:textId="77777777" w:rsidR="003B6E08" w:rsidRDefault="003B6E08" w:rsidP="003B6E08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14:paraId="0EBFD296" w14:textId="77777777" w:rsidR="003B6E08" w:rsidRDefault="003B6E08" w:rsidP="003B6E08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2018-2024 годы</w:t>
      </w:r>
    </w:p>
    <w:p w14:paraId="6FFE73EC" w14:textId="77777777" w:rsidR="003B6E08" w:rsidRDefault="003B6E08" w:rsidP="003B6E08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14:paraId="0FB214C1" w14:textId="77777777"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3DD2F8DE" w14:textId="77777777"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985"/>
        <w:gridCol w:w="1559"/>
        <w:gridCol w:w="992"/>
        <w:gridCol w:w="1134"/>
        <w:gridCol w:w="993"/>
        <w:gridCol w:w="850"/>
        <w:gridCol w:w="992"/>
        <w:gridCol w:w="993"/>
        <w:gridCol w:w="850"/>
        <w:gridCol w:w="1134"/>
        <w:gridCol w:w="1276"/>
        <w:gridCol w:w="1276"/>
      </w:tblGrid>
      <w:tr w:rsidR="00E80A12" w:rsidRPr="003B6E08" w14:paraId="1739FACD" w14:textId="77777777" w:rsidTr="00E80A12">
        <w:trPr>
          <w:trHeight w:val="1000"/>
        </w:trPr>
        <w:tc>
          <w:tcPr>
            <w:tcW w:w="822" w:type="dxa"/>
            <w:vMerge w:val="restart"/>
            <w:shd w:val="clear" w:color="auto" w:fill="auto"/>
          </w:tcPr>
          <w:p w14:paraId="61A244CC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№</w:t>
            </w:r>
          </w:p>
          <w:p w14:paraId="29363262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F379F23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Наименование</w:t>
            </w:r>
          </w:p>
          <w:p w14:paraId="33E0CAC5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мероприятия</w:t>
            </w:r>
          </w:p>
          <w:p w14:paraId="51CFC53A" w14:textId="77777777"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CE1DDC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 xml:space="preserve">Источник </w:t>
            </w:r>
          </w:p>
          <w:p w14:paraId="405C47F4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финансирования</w:t>
            </w:r>
          </w:p>
        </w:tc>
        <w:tc>
          <w:tcPr>
            <w:tcW w:w="7938" w:type="dxa"/>
            <w:gridSpan w:val="8"/>
            <w:shd w:val="clear" w:color="auto" w:fill="auto"/>
          </w:tcPr>
          <w:p w14:paraId="2F413CF9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Объем финансирования, (тыс. руб.)</w:t>
            </w:r>
          </w:p>
          <w:p w14:paraId="74CCF46C" w14:textId="77777777"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14:paraId="75C9B683" w14:textId="77777777"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14:paraId="566BB35A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1276" w:type="dxa"/>
            <w:shd w:val="clear" w:color="auto" w:fill="auto"/>
          </w:tcPr>
          <w:p w14:paraId="7CCC75F5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Участник программы</w:t>
            </w:r>
          </w:p>
          <w:p w14:paraId="4AD63848" w14:textId="77777777"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14:paraId="0A8694DA" w14:textId="77777777" w:rsidTr="00E80A12">
        <w:tblPrEx>
          <w:tblCellMar>
            <w:left w:w="0" w:type="dxa"/>
            <w:right w:w="0" w:type="dxa"/>
          </w:tblCellMar>
        </w:tblPrEx>
        <w:trPr>
          <w:trHeight w:val="613"/>
        </w:trPr>
        <w:tc>
          <w:tcPr>
            <w:tcW w:w="822" w:type="dxa"/>
            <w:vMerge/>
            <w:shd w:val="clear" w:color="auto" w:fill="auto"/>
          </w:tcPr>
          <w:p w14:paraId="26573961" w14:textId="77777777"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B410CD6" w14:textId="77777777"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9965C57" w14:textId="77777777"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shd w:val="clear" w:color="auto" w:fill="auto"/>
          </w:tcPr>
          <w:p w14:paraId="68612CFA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73075593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14:paraId="7B6AD1AC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2019 год</w:t>
            </w:r>
          </w:p>
        </w:tc>
        <w:tc>
          <w:tcPr>
            <w:tcW w:w="850" w:type="dxa"/>
            <w:shd w:val="clear" w:color="auto" w:fill="auto"/>
          </w:tcPr>
          <w:p w14:paraId="4BFABBA1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2020 год</w:t>
            </w:r>
          </w:p>
        </w:tc>
        <w:tc>
          <w:tcPr>
            <w:tcW w:w="992" w:type="dxa"/>
          </w:tcPr>
          <w:p w14:paraId="6CFCEAF9" w14:textId="77777777"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2021 год</w:t>
            </w:r>
          </w:p>
        </w:tc>
        <w:tc>
          <w:tcPr>
            <w:tcW w:w="993" w:type="dxa"/>
          </w:tcPr>
          <w:p w14:paraId="3DCF4A58" w14:textId="77777777"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2022 год</w:t>
            </w:r>
          </w:p>
        </w:tc>
        <w:tc>
          <w:tcPr>
            <w:tcW w:w="850" w:type="dxa"/>
          </w:tcPr>
          <w:p w14:paraId="5463DD6C" w14:textId="77777777"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2023 год</w:t>
            </w:r>
          </w:p>
        </w:tc>
        <w:tc>
          <w:tcPr>
            <w:tcW w:w="1134" w:type="dxa"/>
          </w:tcPr>
          <w:p w14:paraId="16324EB4" w14:textId="77777777"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14:paraId="23021A65" w14:textId="77777777"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14:paraId="22BB67B7" w14:textId="77777777"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</w:tr>
      <w:tr w:rsidR="00E80A12" w:rsidRPr="003B6E08" w14:paraId="3726B5B7" w14:textId="77777777" w:rsidTr="00E80A12">
        <w:trPr>
          <w:trHeight w:val="281"/>
        </w:trPr>
        <w:tc>
          <w:tcPr>
            <w:tcW w:w="822" w:type="dxa"/>
            <w:shd w:val="clear" w:color="auto" w:fill="auto"/>
          </w:tcPr>
          <w:p w14:paraId="6809199A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02821CE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5EA5B526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3969" w:type="dxa"/>
            <w:gridSpan w:val="4"/>
            <w:shd w:val="clear" w:color="auto" w:fill="auto"/>
          </w:tcPr>
          <w:p w14:paraId="1623606D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992" w:type="dxa"/>
          </w:tcPr>
          <w:p w14:paraId="66370578" w14:textId="77777777"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dxa"/>
          </w:tcPr>
          <w:p w14:paraId="67D9BE8F" w14:textId="77777777"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850" w:type="dxa"/>
          </w:tcPr>
          <w:p w14:paraId="2770585B" w14:textId="77777777"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14:paraId="1BFA5DD2" w14:textId="77777777"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14:paraId="6EEE150E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3EAABD23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6</w:t>
            </w:r>
          </w:p>
        </w:tc>
      </w:tr>
      <w:tr w:rsidR="00E80A12" w:rsidRPr="003B6E08" w14:paraId="2F2108DA" w14:textId="77777777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 w:val="restart"/>
            <w:shd w:val="clear" w:color="auto" w:fill="auto"/>
          </w:tcPr>
          <w:p w14:paraId="63160AB0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5FA500A4" w14:textId="77777777"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14:paraId="58167356" w14:textId="77777777"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№ 1</w:t>
            </w:r>
          </w:p>
          <w:p w14:paraId="70538953" w14:textId="77777777"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Мероприятия по благоустройству парков, скверов, мест общего пользования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559" w:type="dxa"/>
            <w:shd w:val="clear" w:color="auto" w:fill="auto"/>
          </w:tcPr>
          <w:p w14:paraId="4FC8223F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4BD6B6B5" w14:textId="77777777" w:rsidR="00E80A12" w:rsidRPr="003B6E08" w:rsidRDefault="00976BA9" w:rsidP="0068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23866,0</w:t>
            </w:r>
          </w:p>
        </w:tc>
        <w:tc>
          <w:tcPr>
            <w:tcW w:w="1134" w:type="dxa"/>
            <w:shd w:val="clear" w:color="auto" w:fill="auto"/>
          </w:tcPr>
          <w:p w14:paraId="072C2635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3C27AAC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14:paraId="16E8F3E6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14:paraId="01E1891D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14:paraId="4455C6BF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14:paraId="29B6637C" w14:textId="77777777" w:rsidR="00E80A12" w:rsidRPr="003B6E08" w:rsidRDefault="006865FE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22883,7</w:t>
            </w:r>
          </w:p>
        </w:tc>
        <w:tc>
          <w:tcPr>
            <w:tcW w:w="1134" w:type="dxa"/>
          </w:tcPr>
          <w:p w14:paraId="55134B36" w14:textId="77777777" w:rsidR="00E80A12" w:rsidRPr="003B6E08" w:rsidRDefault="00976BA9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39352D" w14:textId="77777777"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парков, скверов и мест общего пользования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DB9E208" w14:textId="77777777"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E80A12" w:rsidRPr="003B6E08" w14:paraId="24D7DFFB" w14:textId="77777777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/>
            <w:shd w:val="clear" w:color="auto" w:fill="auto"/>
          </w:tcPr>
          <w:p w14:paraId="215D52A9" w14:textId="77777777"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438F178" w14:textId="77777777"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14:paraId="6794346D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3BAC1D67" w14:textId="77777777" w:rsidR="00E80A12" w:rsidRPr="003B6E08" w:rsidRDefault="00976BA9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6540,6</w:t>
            </w:r>
          </w:p>
        </w:tc>
        <w:tc>
          <w:tcPr>
            <w:tcW w:w="1134" w:type="dxa"/>
            <w:shd w:val="clear" w:color="auto" w:fill="auto"/>
          </w:tcPr>
          <w:p w14:paraId="54F0D028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56E8345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14:paraId="6BAEC7C1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14:paraId="2B322137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14:paraId="3D30F640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14:paraId="1A63C2BA" w14:textId="77777777" w:rsidR="00E80A12" w:rsidRPr="003B6E08" w:rsidRDefault="006865FE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5558,3</w:t>
            </w:r>
          </w:p>
        </w:tc>
        <w:tc>
          <w:tcPr>
            <w:tcW w:w="1134" w:type="dxa"/>
          </w:tcPr>
          <w:p w14:paraId="00322C5F" w14:textId="77777777" w:rsidR="00E80A12" w:rsidRPr="003B6E08" w:rsidRDefault="00976BA9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FDCE0FA" w14:textId="77777777"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7AF8D97" w14:textId="77777777"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14:paraId="44915233" w14:textId="77777777" w:rsidTr="00E80A12">
        <w:tblPrEx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822" w:type="dxa"/>
            <w:vMerge/>
            <w:shd w:val="clear" w:color="auto" w:fill="auto"/>
          </w:tcPr>
          <w:p w14:paraId="08B8590F" w14:textId="77777777"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33D42C2" w14:textId="77777777"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14:paraId="0036C9B2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14:paraId="50E47480" w14:textId="77777777"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14:paraId="67562D3D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012641C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0C97760B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29983ED1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50AEA1F4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5687F929" w14:textId="77777777"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14:paraId="396E8CD6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1DB9A5" w14:textId="77777777"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C67C8DB" w14:textId="77777777"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14:paraId="02F440D1" w14:textId="77777777" w:rsidTr="00E80A12">
        <w:tblPrEx>
          <w:tblCellMar>
            <w:left w:w="0" w:type="dxa"/>
            <w:right w:w="0" w:type="dxa"/>
          </w:tblCellMar>
        </w:tblPrEx>
        <w:trPr>
          <w:trHeight w:val="599"/>
        </w:trPr>
        <w:tc>
          <w:tcPr>
            <w:tcW w:w="822" w:type="dxa"/>
            <w:vMerge/>
            <w:shd w:val="clear" w:color="auto" w:fill="auto"/>
          </w:tcPr>
          <w:p w14:paraId="160B43CC" w14:textId="77777777"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934B7B5" w14:textId="77777777"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14:paraId="0678895A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14:paraId="5939F911" w14:textId="77777777"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14:paraId="2014E3EF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C790ABC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2A9DB001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7E75EACE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0CBDD5E1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69C2C1B9" w14:textId="77777777"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14:paraId="6F8EBDC1" w14:textId="77777777"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212965D" w14:textId="77777777"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E1F545D" w14:textId="77777777"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14:paraId="1D4730BC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6F673AE9" w14:textId="77777777"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64BE432" w14:textId="77777777"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14:paraId="087E4422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14:paraId="6F088A64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5B20774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9D4C0FD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41FC6734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0B0FFFB3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FD12647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15B67119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131D96F0" w14:textId="77777777"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343A45" w14:textId="77777777"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AC5509" w14:textId="77777777"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14:paraId="045E10EF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14:paraId="4F255684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6674E4F6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парков, скверов, мест общего пользования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14:paraId="2D80977F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3940ACB8" w14:textId="77777777" w:rsidR="00003042" w:rsidRPr="003B6E08" w:rsidRDefault="006865FE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  <w:shd w:val="clear" w:color="auto" w:fill="auto"/>
          </w:tcPr>
          <w:p w14:paraId="012ED08F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C03BCE3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3672407C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5820A957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80D55B4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329DD832" w14:textId="77777777" w:rsidR="00003042" w:rsidRPr="003B6E08" w:rsidRDefault="006865FE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</w:tcPr>
          <w:p w14:paraId="6C7BCF1A" w14:textId="77777777"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4C50996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пользования в том </w:t>
            </w:r>
            <w:r w:rsidRPr="003B6E08">
              <w:rPr>
                <w:sz w:val="18"/>
                <w:szCs w:val="18"/>
              </w:rPr>
              <w:lastRenderedPageBreak/>
              <w:t>числе</w:t>
            </w:r>
            <w:r w:rsidRPr="003B6E08">
              <w:rPr>
                <w:sz w:val="18"/>
                <w:szCs w:val="18"/>
                <w:lang w:eastAsia="en-US" w:bidi="en-US"/>
              </w:rPr>
              <w:t>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60DA41E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поселения Каневского </w:t>
            </w:r>
            <w:r w:rsidRPr="003B6E08">
              <w:rPr>
                <w:sz w:val="18"/>
                <w:szCs w:val="18"/>
              </w:rPr>
              <w:lastRenderedPageBreak/>
              <w:t>района – заказчик</w:t>
            </w:r>
          </w:p>
        </w:tc>
      </w:tr>
      <w:tr w:rsidR="00003042" w:rsidRPr="003B6E08" w14:paraId="21BB5273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27BC4205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C3D7F32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5E45A902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317197B5" w14:textId="77777777" w:rsidR="00003042" w:rsidRPr="003B6E08" w:rsidRDefault="006865FE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  <w:shd w:val="clear" w:color="auto" w:fill="auto"/>
          </w:tcPr>
          <w:p w14:paraId="6DD5B665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AC33102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6D3BFE5A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3199C0BA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2836720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3618225F" w14:textId="77777777" w:rsidR="00003042" w:rsidRPr="003B6E08" w:rsidRDefault="006865FE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</w:tcPr>
          <w:p w14:paraId="56EB7824" w14:textId="77777777"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14:paraId="226CF0EB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8633A2B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14:paraId="3E0FB608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2A56BC8D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C8C3E98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B4A311A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14:paraId="384A6ACB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9EFB801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C72B211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7725F663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066A275C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31749D69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61C78655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3E7945C4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14:paraId="4D7656B4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E923D0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14:paraId="5D912F43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7BC73814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BF5C0A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5C3AC060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14:paraId="54F30D6C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B56CD51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C0F512E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12AA0065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1EDDDC63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405C968F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3B08C890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5B030345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14:paraId="1DA1486F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4800C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14:paraId="5EF3AE71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25CF148D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4543EB1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EF5BB21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14:paraId="3418CEFC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C965E6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75705EA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108AC84A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37327009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2500E91B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2EFB7080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7F17A11C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14:paraId="488C9B5E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314A13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14:paraId="1F68B8A3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14:paraId="45780256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27FE7C8E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благоустройству парков, скверов, мест общего пользования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14:paraId="68FD08DC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4E49BF61" w14:textId="77777777" w:rsidR="00003042" w:rsidRPr="003B6E08" w:rsidRDefault="00976BA9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1209,7</w:t>
            </w:r>
          </w:p>
        </w:tc>
        <w:tc>
          <w:tcPr>
            <w:tcW w:w="1134" w:type="dxa"/>
            <w:shd w:val="clear" w:color="auto" w:fill="auto"/>
          </w:tcPr>
          <w:p w14:paraId="7E3FD5CF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FA63C7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2DD2B39E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074184A7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78A9C62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1B9E51C4" w14:textId="77777777"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</w:tcPr>
          <w:p w14:paraId="23B390EA" w14:textId="77777777" w:rsidR="00003042" w:rsidRPr="003B6E08" w:rsidRDefault="00976BA9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ACB2A23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парков, скверов и мест общего пользования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F1C6559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14:paraId="25BF8D22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0F800CA0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E710D93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22283C4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5125B4FE" w14:textId="77777777" w:rsidR="00003042" w:rsidRPr="003B6E08" w:rsidRDefault="00976BA9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1209,7</w:t>
            </w:r>
          </w:p>
        </w:tc>
        <w:tc>
          <w:tcPr>
            <w:tcW w:w="1134" w:type="dxa"/>
            <w:shd w:val="clear" w:color="auto" w:fill="auto"/>
          </w:tcPr>
          <w:p w14:paraId="2E9D565B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506B1FB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4CE6CA9E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4CF7E078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5C6B49F6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1B015190" w14:textId="77777777"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</w:tcPr>
          <w:p w14:paraId="1CA2CA12" w14:textId="77777777" w:rsidR="00003042" w:rsidRPr="003B6E08" w:rsidRDefault="00976BA9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1276" w:type="dxa"/>
            <w:vMerge/>
            <w:shd w:val="clear" w:color="auto" w:fill="auto"/>
          </w:tcPr>
          <w:p w14:paraId="2C2ED654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BE11A6D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14:paraId="2BE7455A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40961A68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97FE571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A91FBD7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14:paraId="6D772E23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031D60D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2ED6266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47E4CD4E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2FA4F28B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65F983BA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303F707B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0CCAE678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14:paraId="5EF83D84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5CEC6F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14:paraId="62275C53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625C5E3E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C98547B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AEDB1FF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14:paraId="1BD27023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324A2CA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F860270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3318619F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4965EFEC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66B1FE6F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557AD006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638B5F01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14:paraId="74C8879F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C07CBEF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14:paraId="7A164965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1B0DC774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AA964CF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F8D57D4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14:paraId="7C6F38F4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1E8D9C8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CF7B248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757F722F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354C62FF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4E7E9618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6950FF2B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6359F667" w14:textId="77777777"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14:paraId="0D4EA8D5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AFBDEF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14:paraId="0934ED93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14:paraId="440AA426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67481467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общественной территории сквера «Студенческий», расположенного по ул. Красной станицы  Стародеревянковской уличным освещением  </w:t>
            </w:r>
          </w:p>
        </w:tc>
        <w:tc>
          <w:tcPr>
            <w:tcW w:w="1559" w:type="dxa"/>
            <w:shd w:val="clear" w:color="auto" w:fill="auto"/>
          </w:tcPr>
          <w:p w14:paraId="5343A203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64AB2AD3" w14:textId="77777777" w:rsidR="00003042" w:rsidRPr="003B6E08" w:rsidRDefault="00E4668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1134" w:type="dxa"/>
            <w:shd w:val="clear" w:color="auto" w:fill="auto"/>
          </w:tcPr>
          <w:p w14:paraId="1596C369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3D3560E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6D9938CA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2A249831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58EF5E8D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14:paraId="720B1D63" w14:textId="77777777" w:rsidR="00003042" w:rsidRPr="003B6E08" w:rsidRDefault="00E4668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1134" w:type="dxa"/>
          </w:tcPr>
          <w:p w14:paraId="2F735AD3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7700DDE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Обустройство уличным освещением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0D0E6DA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14:paraId="492A1625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4E8AD29B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EBE529C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673FD65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4ACCD38C" w14:textId="77777777" w:rsidR="00003042" w:rsidRPr="003B6E08" w:rsidRDefault="00FC0F04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1134" w:type="dxa"/>
            <w:shd w:val="clear" w:color="auto" w:fill="auto"/>
          </w:tcPr>
          <w:p w14:paraId="2EDC831E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C9EE6E5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570CC697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202B822C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402D9A5E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14:paraId="3087CD75" w14:textId="77777777" w:rsidR="00003042" w:rsidRPr="003B6E08" w:rsidRDefault="00E4668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1134" w:type="dxa"/>
          </w:tcPr>
          <w:p w14:paraId="64E1DC04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14:paraId="47C26F7A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93B75FD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14:paraId="1F95CAF8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6EA05BDC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8F0FFA2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08BB54D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14:paraId="3AB747CE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44A74FE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776EEDE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08B69624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5FAA8E3C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2D1F859D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2D55AE81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4B1455DE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14:paraId="662EF8AB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3069BDA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14:paraId="253B5D1E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50985E97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071A02D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21A7F3E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14:paraId="6D903D65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1904928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75376B3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47FD6B79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6010CE82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FCF2AFD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49B11CFA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2AB18068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14:paraId="7697EA99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0FE119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14:paraId="2BA662FD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14:paraId="717003FD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155F4AC" w14:textId="77777777" w:rsidR="00003042" w:rsidRPr="003B6E08" w:rsidRDefault="0000304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1559" w:type="dxa"/>
            <w:shd w:val="clear" w:color="auto" w:fill="auto"/>
          </w:tcPr>
          <w:p w14:paraId="09985CC1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352B0BBD" w14:textId="77777777" w:rsidR="00003042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14:paraId="4F6E3145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164F537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29200DF5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4DC434B6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B27199B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260E5A4D" w14:textId="77777777" w:rsidR="00003042" w:rsidRPr="003B6E08" w:rsidRDefault="00003042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14:paraId="0FAB13B8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12021DB" w14:textId="77777777"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Озеленение, благоустройство, установка малых архитектурных форм, обустройство пандусов для передвижения маломобильных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8BFA840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14:paraId="38AE6C5E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29303F2E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AF49530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540C253B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70FD3D9E" w14:textId="77777777"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14:paraId="3E31D9E6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9811E01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0968D0DA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1520EF6C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2B8DCCDD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79F910D3" w14:textId="77777777"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14:paraId="630766FC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E06C6F6" w14:textId="77777777"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0B970B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14:paraId="5A3232E1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16803728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FD0A750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2AF813B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14:paraId="71FD6DC0" w14:textId="77777777"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14:paraId="22685D3B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8CD6B4A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1B99BAF8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73A681B3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55CAA66A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5A5F0A0C" w14:textId="77777777"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14:paraId="0B114A86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164BA31" w14:textId="77777777"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47B688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14:paraId="74BA961D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52D6D9C6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76D68B5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5B56B12F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14:paraId="27D83237" w14:textId="77777777"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14:paraId="2C0B2F2A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41D272A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2D7445FC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60AD9236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DCF0E42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0B6308B8" w14:textId="77777777"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14:paraId="71522F5E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8F00FA6" w14:textId="77777777"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C953FBA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14:paraId="1D41CFA2" w14:textId="77777777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14:paraId="351DC4AE" w14:textId="77777777"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20F21A6" w14:textId="77777777"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98AC05D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14:paraId="4B026835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648A7A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A214043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78AB314A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5A8ED3C0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345E4DEF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20E093DB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6294FDB7" w14:textId="77777777"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8D6486D" w14:textId="77777777"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FA52324" w14:textId="77777777"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14:paraId="345BCD5F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14:paraId="00C72C22" w14:textId="77777777"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3F4C341" w14:textId="77777777" w:rsidR="00DB34D8" w:rsidRDefault="00DB34D8" w:rsidP="00AE5D6B">
            <w:pP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 xml:space="preserve">Мероприятия по благоустройству общественных территорий (набережные, центральные площади, </w:t>
            </w: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  <w:p w14:paraId="0FF38995" w14:textId="77777777"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CF1C69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14:paraId="325D3254" w14:textId="77777777"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14:paraId="3C608A52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EA7426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51AB68B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37DD4BFC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3FB8E707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3383C146" w14:textId="77777777"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14:paraId="609A6A14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EE45E54" w14:textId="77777777"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</w:t>
            </w:r>
            <w:r w:rsidRPr="003B6E08">
              <w:rPr>
                <w:sz w:val="18"/>
                <w:szCs w:val="18"/>
              </w:rPr>
              <w:lastRenderedPageBreak/>
              <w:t>обустройство пандусов для передвижения маломобильных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A0386EC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поселения Каневского </w:t>
            </w:r>
            <w:r w:rsidRPr="003B6E08">
              <w:rPr>
                <w:sz w:val="18"/>
                <w:szCs w:val="18"/>
              </w:rPr>
              <w:lastRenderedPageBreak/>
              <w:t>района – заказчик</w:t>
            </w:r>
          </w:p>
        </w:tc>
      </w:tr>
      <w:tr w:rsidR="00DB34D8" w:rsidRPr="003B6E08" w14:paraId="2A0E0FF0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40E293D9" w14:textId="77777777"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F4EB99B" w14:textId="77777777"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A335DFB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3FA92486" w14:textId="77777777"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14:paraId="56EB0750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18471B7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210B314E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456F3D2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578AB7E5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7FBDB024" w14:textId="77777777"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14:paraId="2B1B611F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469A878" w14:textId="77777777"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70E4FF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14:paraId="1001FF80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7886230E" w14:textId="77777777"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CFBCB1E" w14:textId="77777777"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2AC21A0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14:paraId="5092EE43" w14:textId="77777777"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14:paraId="2FCB52F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63B74C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51FC9B7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62E5DB0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2710ACD5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45C32292" w14:textId="77777777"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14:paraId="6A1227E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91EC8F" w14:textId="77777777"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A2D1EC3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14:paraId="4F08CD00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37B3911D" w14:textId="77777777"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ED2E78A" w14:textId="77777777"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C098972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 xml:space="preserve">федеральный </w:t>
            </w: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</w:tcPr>
          <w:p w14:paraId="14EAE569" w14:textId="77777777"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lastRenderedPageBreak/>
              <w:t>16632,4</w:t>
            </w:r>
          </w:p>
        </w:tc>
        <w:tc>
          <w:tcPr>
            <w:tcW w:w="1134" w:type="dxa"/>
            <w:shd w:val="clear" w:color="auto" w:fill="auto"/>
          </w:tcPr>
          <w:p w14:paraId="126F9E86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F21490E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1AFC77C7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628BD107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28DEDB2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088B1AD4" w14:textId="77777777"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14:paraId="5B90E372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072819A" w14:textId="77777777"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E2CE15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14:paraId="1551B152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1FAD5CE2" w14:textId="77777777"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8D10272" w14:textId="77777777"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557C00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14:paraId="726ECCF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FBA2CAC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4508F96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61A143CF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02B33FA2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319CDEC1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6A1A4EBB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0E4B4AC2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97F9A63" w14:textId="77777777"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F52C4B9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14:paraId="296E9559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14:paraId="7A0C4E8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452DBD01" w14:textId="77777777"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Основное мероприятие</w:t>
            </w:r>
          </w:p>
          <w:p w14:paraId="06B8A41C" w14:textId="77777777"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 № 2</w:t>
            </w:r>
          </w:p>
          <w:p w14:paraId="747C8A5B" w14:textId="77777777"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территорий многоквартирных домов </w:t>
            </w:r>
          </w:p>
          <w:p w14:paraId="68D4AA22" w14:textId="77777777"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18FDBE7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46F408EE" w14:textId="77777777" w:rsidR="00DB34D8" w:rsidRPr="003B6E08" w:rsidRDefault="00DB34D8" w:rsidP="0029769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1134" w:type="dxa"/>
            <w:shd w:val="clear" w:color="auto" w:fill="auto"/>
          </w:tcPr>
          <w:p w14:paraId="1B076E67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14:paraId="07231407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14:paraId="67C40344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14:paraId="65BE46C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14:paraId="4FAE42E4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14:paraId="6B4915AB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14:paraId="6DD13016" w14:textId="77777777" w:rsidR="00DB34D8" w:rsidRPr="003B6E08" w:rsidRDefault="002976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D2EBCA6" w14:textId="77777777"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территорий многоквартирных домов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507DB22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DB34D8" w:rsidRPr="003B6E08" w14:paraId="375793BE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126443B0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B856DF0" w14:textId="77777777"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14:paraId="38D7501A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3728CCF6" w14:textId="77777777" w:rsidR="00DB34D8" w:rsidRPr="003B6E08" w:rsidRDefault="00DB34D8" w:rsidP="0029769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1134" w:type="dxa"/>
            <w:shd w:val="clear" w:color="auto" w:fill="auto"/>
          </w:tcPr>
          <w:p w14:paraId="334BD934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14:paraId="7FD85F93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14:paraId="2AD799BE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14:paraId="2C31D3EF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14:paraId="0E9C3D5C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14:paraId="1AEABB7B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14:paraId="3A2714FB" w14:textId="77777777" w:rsidR="00DB34D8" w:rsidRPr="003B6E08" w:rsidRDefault="002976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85CBCF9" w14:textId="77777777"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8CA637D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14:paraId="03A6E813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35CBB7FD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35E4830" w14:textId="77777777"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14:paraId="33044D21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14:paraId="470FAFD9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FD9EEE6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6AEC9F1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1A85FAF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20F9BC76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27BFAF7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7FBB55B2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50D39C54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21165C" w14:textId="77777777"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D63AB13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14:paraId="39AC095B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3521D128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D61C478" w14:textId="77777777"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14:paraId="5ABB20BC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14:paraId="57E3B0E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5074BC3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3F2659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5530EF7B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51602B6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16E19EF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27E5C7E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3532E04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D2EB31" w14:textId="77777777"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95AA1D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14:paraId="767FE00C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17EFB457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1E61DA2" w14:textId="77777777"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14:paraId="540BBA40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14:paraId="60F50064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21CDFAF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8BE10DF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4E99FBC0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045BCC32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50B54CAA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564AFFEE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16493610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1ABCD2C" w14:textId="77777777"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6EABDCC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14:paraId="22524A66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14:paraId="22C31B41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31F95FDC" w14:textId="77777777"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14:paraId="46DF4D31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7FA13B92" w14:textId="77777777" w:rsidR="00DB34D8" w:rsidRPr="003B6E08" w:rsidRDefault="00976BA9" w:rsidP="002976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24119,7</w:t>
            </w:r>
          </w:p>
        </w:tc>
        <w:tc>
          <w:tcPr>
            <w:tcW w:w="1134" w:type="dxa"/>
            <w:shd w:val="clear" w:color="auto" w:fill="auto"/>
          </w:tcPr>
          <w:p w14:paraId="67774A05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14:paraId="665F96E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14:paraId="7C2DFEA0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14:paraId="0B8E3BFC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14:paraId="6A9FEFC3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14:paraId="14BDF50B" w14:textId="77777777" w:rsidR="00DB34D8" w:rsidRPr="003B6E08" w:rsidRDefault="00FC0F04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22883,7</w:t>
            </w:r>
          </w:p>
        </w:tc>
        <w:tc>
          <w:tcPr>
            <w:tcW w:w="1134" w:type="dxa"/>
          </w:tcPr>
          <w:p w14:paraId="566E5B5F" w14:textId="77777777" w:rsidR="00DB34D8" w:rsidRPr="003B6E08" w:rsidRDefault="00976BA9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2B42413" w14:textId="77777777"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3D8E191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14:paraId="20EA51F4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49FCF2E9" w14:textId="77777777"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7FFB5E8" w14:textId="77777777"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7F22FEA" w14:textId="77777777" w:rsidR="00DB34D8" w:rsidRPr="003B6E08" w:rsidRDefault="00DB34D8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21250B69" w14:textId="77777777" w:rsidR="00DB34D8" w:rsidRPr="003B6E08" w:rsidRDefault="00976BA9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6794,3</w:t>
            </w:r>
          </w:p>
        </w:tc>
        <w:tc>
          <w:tcPr>
            <w:tcW w:w="1134" w:type="dxa"/>
            <w:shd w:val="clear" w:color="auto" w:fill="auto"/>
          </w:tcPr>
          <w:p w14:paraId="25338819" w14:textId="77777777"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14:paraId="44F8EF76" w14:textId="77777777"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14:paraId="1D076D8B" w14:textId="77777777"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14:paraId="410221A5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14:paraId="09D1A0F8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14:paraId="4A18FE65" w14:textId="77777777" w:rsidR="00DB34D8" w:rsidRPr="003B6E08" w:rsidRDefault="00FC0F04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5558,3</w:t>
            </w:r>
          </w:p>
        </w:tc>
        <w:tc>
          <w:tcPr>
            <w:tcW w:w="1134" w:type="dxa"/>
          </w:tcPr>
          <w:p w14:paraId="3BE43A4A" w14:textId="77777777" w:rsidR="00DB34D8" w:rsidRPr="003B6E08" w:rsidRDefault="00976BA9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9CFB4E" w14:textId="77777777"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61B1AF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14:paraId="08043AC6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5856CD23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508AD35" w14:textId="77777777"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14:paraId="08E9768A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14:paraId="7F754D04" w14:textId="77777777"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14:paraId="52189E32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579B4D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791C4DCF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4DE201FF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27380F4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5427115E" w14:textId="77777777"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14:paraId="79D21F62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D0AE372" w14:textId="77777777"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5C4552B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14:paraId="6EA7D8B8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254F83FD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6875461" w14:textId="77777777"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14:paraId="40BCF46A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14:paraId="2BF964FE" w14:textId="77777777"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14:paraId="19A43FF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D378CF9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672811E8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0743EF3D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543DB799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5EB94A83" w14:textId="77777777"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14:paraId="056C6CF1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B9C1BDD" w14:textId="77777777"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EE5BD9C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14:paraId="0F49CCB3" w14:textId="77777777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14:paraId="3831FCE3" w14:textId="77777777"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0BF559F" w14:textId="77777777"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14:paraId="7744A7B3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14:paraId="1FE27072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D0086FA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846FC30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46458F56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75989E2C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AF8E635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14:paraId="39A47292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74CC137E" w14:textId="77777777"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414BB6A" w14:textId="77777777"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A66A80D" w14:textId="77777777"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</w:tbl>
    <w:p w14:paraId="1D3E9791" w14:textId="77777777" w:rsidR="003B6E08" w:rsidRDefault="003B6E08" w:rsidP="003B6E08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0549536C" w14:textId="77777777" w:rsidR="008E2536" w:rsidRPr="00493D39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6911FD1F" w14:textId="77777777"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14:paraId="72287283" w14:textId="77777777"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14:paraId="14BE0D25" w14:textId="77777777"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5A0AFA2A" w14:textId="77777777" w:rsidR="003B6E08" w:rsidRPr="00571A73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3B6E08" w:rsidRPr="00571A73" w:rsidSect="00F1094E">
          <w:footnotePr>
            <w:pos w:val="beneathText"/>
          </w:footnotePr>
          <w:pgSz w:w="16837" w:h="11905" w:orient="landscape"/>
          <w:pgMar w:top="284" w:right="567" w:bottom="567" w:left="1701" w:header="720" w:footer="720" w:gutter="0"/>
          <w:cols w:space="720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3"/>
        <w:gridCol w:w="5103"/>
      </w:tblGrid>
      <w:tr w:rsidR="008E2536" w:rsidRPr="00EA0E7B" w14:paraId="0A4F23C0" w14:textId="77777777" w:rsidTr="008E2536">
        <w:tc>
          <w:tcPr>
            <w:tcW w:w="4253" w:type="dxa"/>
            <w:shd w:val="clear" w:color="auto" w:fill="auto"/>
          </w:tcPr>
          <w:p w14:paraId="722C0029" w14:textId="77777777" w:rsidR="008E2536" w:rsidRPr="00EA0E7B" w:rsidRDefault="008E2536" w:rsidP="008E2536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1D0F1C1C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ПРИЛОЖЕНИЕ № </w:t>
            </w:r>
            <w:r w:rsidR="00360A94">
              <w:rPr>
                <w:sz w:val="28"/>
                <w:szCs w:val="28"/>
              </w:rPr>
              <w:t>4</w:t>
            </w:r>
          </w:p>
          <w:p w14:paraId="67B61159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</w:p>
          <w:p w14:paraId="4EC45F7E" w14:textId="77777777"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14:paraId="5E904EA5" w14:textId="77777777" w:rsid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  <w:r w:rsidR="003B6E0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</w:t>
            </w:r>
          </w:p>
          <w:p w14:paraId="61260308" w14:textId="77777777" w:rsidR="008E2536" w:rsidRP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Каневского района»</w:t>
            </w:r>
          </w:p>
        </w:tc>
      </w:tr>
    </w:tbl>
    <w:p w14:paraId="191B2810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41DCA0D7" w14:textId="77777777"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в рамках муниципальной программы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«Формирование </w:t>
      </w:r>
    </w:p>
    <w:p w14:paraId="48132655" w14:textId="77777777"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комфортной 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годы на территории</w:t>
      </w:r>
    </w:p>
    <w:p w14:paraId="21B256A2" w14:textId="77777777" w:rsidR="008E2536" w:rsidRDefault="007868B7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="008E2536"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  <w:r w:rsidR="008E2536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*</w:t>
      </w:r>
    </w:p>
    <w:p w14:paraId="51B250D4" w14:textId="77777777" w:rsidR="00D82F00" w:rsidRDefault="00D82F00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3577"/>
        <w:gridCol w:w="2351"/>
        <w:gridCol w:w="2865"/>
      </w:tblGrid>
      <w:tr w:rsidR="002C29BD" w:rsidRPr="00BE54C3" w14:paraId="786F412C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3B5E6" w14:textId="77777777"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60D14" w14:textId="77777777"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0678C" w14:textId="77777777"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30F1" w14:textId="77777777"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2C29BD" w:rsidRPr="00BE54C3" w14:paraId="1AAAD24D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43AF4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69A28" w14:textId="77777777"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49925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E527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групп.</w:t>
            </w:r>
          </w:p>
        </w:tc>
      </w:tr>
      <w:tr w:rsidR="002C29BD" w:rsidRPr="00BE54C3" w14:paraId="488D4DB8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2923D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105D3" w14:textId="77777777"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95D6C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D60B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14:paraId="76D86F6F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B7112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DA897" w14:textId="77777777"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</w:t>
            </w:r>
            <w:r>
              <w:rPr>
                <w:sz w:val="28"/>
                <w:szCs w:val="28"/>
              </w:rPr>
              <w:lastRenderedPageBreak/>
              <w:t xml:space="preserve">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975CF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Ремонт </w:t>
            </w:r>
            <w:r w:rsidRPr="00EA0E7B">
              <w:rPr>
                <w:sz w:val="28"/>
                <w:szCs w:val="28"/>
              </w:rPr>
              <w:lastRenderedPageBreak/>
              <w:t xml:space="preserve">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4E94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Установка беседок,   </w:t>
            </w:r>
            <w:r w:rsidRPr="00EA0E7B">
              <w:rPr>
                <w:sz w:val="28"/>
                <w:szCs w:val="28"/>
              </w:rPr>
              <w:lastRenderedPageBreak/>
              <w:t>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14:paraId="11D4A53D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7F633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CEC8D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BB7E3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510F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14:paraId="4F008FDF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3C125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573D2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Комсомольская,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90ECA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2A82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14:paraId="480D34B9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C4543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A00B7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27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A6377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6B727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791D0337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C8A14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9F82F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29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2F187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</w:t>
            </w:r>
            <w:r w:rsidRPr="00EA0E7B">
              <w:rPr>
                <w:sz w:val="28"/>
                <w:szCs w:val="28"/>
              </w:rPr>
              <w:lastRenderedPageBreak/>
              <w:t>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8256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велопарковок, </w:t>
            </w:r>
            <w:r w:rsidRPr="00EA0E7B">
              <w:rPr>
                <w:sz w:val="28"/>
                <w:szCs w:val="28"/>
              </w:rPr>
              <w:lastRenderedPageBreak/>
              <w:t>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589C764A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15D59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70FA6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31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037DD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C39F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0E03E473" w14:textId="77777777" w:rsidTr="00D82F00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2D253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B5AAC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Свердлова дом 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24BE1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D6F2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58D473D4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FBDC9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08FB9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6A5E4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F512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7AAFD494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C6002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C1E50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3F15A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</w:t>
            </w:r>
            <w:r w:rsidRPr="00EA0E7B">
              <w:rPr>
                <w:sz w:val="28"/>
                <w:szCs w:val="28"/>
              </w:rPr>
              <w:lastRenderedPageBreak/>
              <w:t>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E123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r w:rsidRPr="00EA0E7B">
              <w:rPr>
                <w:sz w:val="28"/>
                <w:szCs w:val="28"/>
              </w:rPr>
              <w:lastRenderedPageBreak/>
              <w:t>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1D97DBE3" w14:textId="77777777" w:rsidTr="00D82F00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B1BF0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BAEDC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0249C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43B8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</w:tbl>
    <w:p w14:paraId="65DB5879" w14:textId="77777777"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14:paraId="2ADDFEF6" w14:textId="77777777"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с включением дворовых территорий, на которые были поданы соответствующие заявки от заинтересованных лиц, в пределах лимитов бюджетных ассигнований, предусмотренных муниципальной программой на плановый период.</w:t>
      </w:r>
    </w:p>
    <w:p w14:paraId="218AF784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6B4635C1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7F890CCB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47BCC64D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301049DF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7BEEB7F1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101380C7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57401F3E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51FB7C44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37DB2860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6DA8C563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7EA950FC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4094D4A6" w14:textId="77777777"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28AEBCF2" w14:textId="77777777"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5293652F" w14:textId="77777777"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7B9D8AAC" w14:textId="77777777"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65DDD714" w14:textId="77777777"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0A90F801" w14:textId="77777777" w:rsidR="00D82F00" w:rsidRDefault="00D82F00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7686FAC1" w14:textId="77777777" w:rsidR="001606DF" w:rsidRDefault="001606DF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334EA763" w14:textId="77777777" w:rsidR="001606DF" w:rsidRDefault="001606DF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6B7862BE" w14:textId="77777777" w:rsidR="008E2536" w:rsidRDefault="008E2536" w:rsidP="0062460B">
      <w:pPr>
        <w:ind w:left="5103"/>
        <w:jc w:val="center"/>
        <w:rPr>
          <w:sz w:val="28"/>
          <w:szCs w:val="28"/>
        </w:rPr>
      </w:pPr>
      <w:r w:rsidRPr="00EA0E7B">
        <w:rPr>
          <w:sz w:val="28"/>
          <w:szCs w:val="28"/>
        </w:rPr>
        <w:lastRenderedPageBreak/>
        <w:t xml:space="preserve">ПРИЛОЖЕНИЕ № </w:t>
      </w:r>
      <w:r w:rsidR="00360A94">
        <w:rPr>
          <w:sz w:val="28"/>
          <w:szCs w:val="28"/>
        </w:rPr>
        <w:t>5</w:t>
      </w:r>
    </w:p>
    <w:p w14:paraId="047114CE" w14:textId="77777777" w:rsidR="00D82F00" w:rsidRPr="00EA0E7B" w:rsidRDefault="00D82F00" w:rsidP="008E2536">
      <w:pPr>
        <w:ind w:left="5529"/>
        <w:jc w:val="center"/>
        <w:rPr>
          <w:sz w:val="28"/>
          <w:szCs w:val="28"/>
        </w:rPr>
      </w:pPr>
    </w:p>
    <w:p w14:paraId="0137C708" w14:textId="77777777" w:rsidR="008E2536" w:rsidRPr="00E44A74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 муниципальной программе</w:t>
      </w:r>
    </w:p>
    <w:p w14:paraId="53DB271E" w14:textId="77777777" w:rsidR="005704CE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«Формирование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комфортной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="0062460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годы на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территории</w:t>
      </w:r>
      <w:r w:rsidR="007868B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</w:t>
      </w:r>
    </w:p>
    <w:p w14:paraId="19787FFF" w14:textId="77777777" w:rsidR="008E2536" w:rsidRPr="00D82F00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района»</w:t>
      </w:r>
    </w:p>
    <w:p w14:paraId="3ED30D43" w14:textId="77777777" w:rsidR="008E2536" w:rsidRPr="00EA0E7B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41B0A2F3" w14:textId="77777777"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</w:t>
      </w:r>
    </w:p>
    <w:p w14:paraId="3068156D" w14:textId="77777777"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в период с 2018 по 202</w:t>
      </w:r>
      <w:r>
        <w:rPr>
          <w:color w:val="000000"/>
          <w:sz w:val="28"/>
          <w:szCs w:val="28"/>
          <w:shd w:val="clear" w:color="auto" w:fill="FFFFFF"/>
        </w:rPr>
        <w:t>4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14:paraId="240AC593" w14:textId="77777777" w:rsidR="00D82F00" w:rsidRPr="00EA0E7B" w:rsidRDefault="00D82F00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3079"/>
        <w:gridCol w:w="2788"/>
        <w:gridCol w:w="3399"/>
      </w:tblGrid>
      <w:tr w:rsidR="007868B7" w:rsidRPr="00BE54C3" w14:paraId="46A54742" w14:textId="77777777" w:rsidTr="00AE5D6B">
        <w:tc>
          <w:tcPr>
            <w:tcW w:w="737" w:type="dxa"/>
          </w:tcPr>
          <w:p w14:paraId="4C4A5D1C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071" w:type="dxa"/>
          </w:tcPr>
          <w:p w14:paraId="5BE2EAAA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14:paraId="2B516063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14:paraId="6BEB8DA1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7868B7" w:rsidRPr="00BE54C3" w14:paraId="0DF88642" w14:textId="77777777" w:rsidTr="00AE5D6B">
        <w:tc>
          <w:tcPr>
            <w:tcW w:w="737" w:type="dxa"/>
          </w:tcPr>
          <w:p w14:paraId="4DAB8CDC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14:paraId="4947C49D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2199" w:type="dxa"/>
          </w:tcPr>
          <w:p w14:paraId="614E9C11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Красная</w:t>
            </w:r>
          </w:p>
        </w:tc>
        <w:tc>
          <w:tcPr>
            <w:tcW w:w="3620" w:type="dxa"/>
          </w:tcPr>
          <w:p w14:paraId="1FC61AA2" w14:textId="77777777"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Озеленение, благоустройство,установка малых архитектурных форм, </w:t>
            </w:r>
            <w:r>
              <w:rPr>
                <w:sz w:val="28"/>
                <w:szCs w:val="28"/>
              </w:rPr>
              <w:t>обустройство пандусов для передвижения маломобильных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  <w:tr w:rsidR="007868B7" w:rsidRPr="00BE54C3" w14:paraId="0B345C67" w14:textId="77777777" w:rsidTr="00AE5D6B">
        <w:tc>
          <w:tcPr>
            <w:tcW w:w="737" w:type="dxa"/>
          </w:tcPr>
          <w:p w14:paraId="12433772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14:paraId="37B2BCFF" w14:textId="77777777" w:rsidR="007868B7" w:rsidRDefault="007868B7" w:rsidP="00AE5D6B">
            <w:pPr>
              <w:jc w:val="center"/>
              <w:rPr>
                <w:sz w:val="28"/>
                <w:szCs w:val="28"/>
              </w:rPr>
            </w:pPr>
            <w:r w:rsidRPr="006940D9">
              <w:rPr>
                <w:sz w:val="28"/>
                <w:szCs w:val="28"/>
              </w:rPr>
              <w:t xml:space="preserve">Благоустройство общественной территории сквера «Студенческий», расположенного по ул. Красной станицы  </w:t>
            </w:r>
            <w:r w:rsidRPr="00CB4011">
              <w:rPr>
                <w:sz w:val="28"/>
                <w:szCs w:val="28"/>
              </w:rPr>
              <w:t>Стародеревянковской уличным освещением</w:t>
            </w:r>
          </w:p>
        </w:tc>
        <w:tc>
          <w:tcPr>
            <w:tcW w:w="2199" w:type="dxa"/>
          </w:tcPr>
          <w:p w14:paraId="5F095F65" w14:textId="77777777" w:rsidR="007868B7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Красная</w:t>
            </w:r>
          </w:p>
        </w:tc>
        <w:tc>
          <w:tcPr>
            <w:tcW w:w="3620" w:type="dxa"/>
          </w:tcPr>
          <w:p w14:paraId="059DA0F4" w14:textId="77777777"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уличным освещением</w:t>
            </w:r>
          </w:p>
        </w:tc>
      </w:tr>
      <w:tr w:rsidR="004A52CE" w:rsidRPr="00BE54C3" w14:paraId="421E7FAC" w14:textId="77777777" w:rsidTr="00AE5D6B">
        <w:tc>
          <w:tcPr>
            <w:tcW w:w="737" w:type="dxa"/>
          </w:tcPr>
          <w:p w14:paraId="72C991E3" w14:textId="77777777"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1" w:type="dxa"/>
          </w:tcPr>
          <w:p w14:paraId="39EEB3B1" w14:textId="77777777" w:rsidR="004A52CE" w:rsidRPr="004A52CE" w:rsidRDefault="004A52CE" w:rsidP="00AE5D6B">
            <w:pPr>
              <w:jc w:val="center"/>
              <w:rPr>
                <w:sz w:val="28"/>
                <w:szCs w:val="28"/>
              </w:rPr>
            </w:pP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Благоустройство сквера «Заводской», расположенного по адресу: ст.Стародеревянковская, ул.Кирова, 9</w:t>
            </w:r>
          </w:p>
        </w:tc>
        <w:tc>
          <w:tcPr>
            <w:tcW w:w="2199" w:type="dxa"/>
          </w:tcPr>
          <w:p w14:paraId="15705B74" w14:textId="77777777"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>,</w:t>
            </w:r>
          </w:p>
          <w:p w14:paraId="127135EE" w14:textId="77777777"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Ул.Кирова, 9</w:t>
            </w:r>
          </w:p>
        </w:tc>
        <w:tc>
          <w:tcPr>
            <w:tcW w:w="3620" w:type="dxa"/>
          </w:tcPr>
          <w:p w14:paraId="1C2E9533" w14:textId="77777777" w:rsidR="004A52CE" w:rsidRDefault="004A52CE" w:rsidP="004A52CE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Озеленение, благоустройство,установка малых архитектурных форм, </w:t>
            </w:r>
            <w:r>
              <w:rPr>
                <w:sz w:val="28"/>
                <w:szCs w:val="28"/>
              </w:rPr>
              <w:t xml:space="preserve">установка детских и спортивных площадок, установка скамеек, </w:t>
            </w:r>
            <w:r>
              <w:rPr>
                <w:sz w:val="28"/>
                <w:szCs w:val="28"/>
              </w:rPr>
              <w:lastRenderedPageBreak/>
              <w:t>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</w:tbl>
    <w:p w14:paraId="2714C187" w14:textId="77777777"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˂*˃ Адресный перечень подлежит корректировке в пределах лимитов бюджетных ассигнований, предусмотренных муниципальной программой на плановый период.</w:t>
      </w:r>
    </w:p>
    <w:p w14:paraId="62511BED" w14:textId="77777777"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14:paraId="5CA942AA" w14:textId="77777777" w:rsidR="00D3371E" w:rsidRDefault="00D3371E" w:rsidP="008E2536">
      <w:pPr>
        <w:jc w:val="both"/>
        <w:rPr>
          <w:rFonts w:eastAsia="Calibri"/>
          <w:sz w:val="28"/>
          <w:szCs w:val="28"/>
        </w:rPr>
      </w:pPr>
    </w:p>
    <w:tbl>
      <w:tblPr>
        <w:tblpPr w:leftFromText="180" w:rightFromText="180" w:vertAnchor="text" w:tblpX="421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79"/>
      </w:tblGrid>
      <w:tr w:rsidR="008E2536" w:rsidRPr="00EA0E7B" w14:paraId="26BB70B0" w14:textId="77777777" w:rsidTr="0062460B">
        <w:tc>
          <w:tcPr>
            <w:tcW w:w="5279" w:type="dxa"/>
            <w:shd w:val="clear" w:color="auto" w:fill="auto"/>
          </w:tcPr>
          <w:p w14:paraId="646F5F5A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1FA9F99B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56D97717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6FBA87A4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61F29A0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30D187A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1870D0CC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B06D8BC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10B567BC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1A595D0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7153C00B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4FB5DA8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2A44D305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2D602A41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5D41C55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F3DAB79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BE81241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51112486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19B30B83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4CD6A79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577A5B2E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C08C889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4801D48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94452E9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1D2D69C5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723F7C16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88849D0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6F8460BD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44802AF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3FE47B1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4D10F69D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1ED1D069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72350AC8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77EB9529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23C64580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864FFDE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25B89C40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64F0A5C" w14:textId="77777777"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6</w:t>
            </w:r>
          </w:p>
          <w:p w14:paraId="114D2D5D" w14:textId="77777777"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58D1F644" w14:textId="77777777"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14:paraId="09E1725D" w14:textId="77777777"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14:paraId="28ECFD3A" w14:textId="77777777" w:rsidR="008E2536" w:rsidRPr="00EA0E7B" w:rsidRDefault="007868B7" w:rsidP="003465AD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</w:tc>
      </w:tr>
    </w:tbl>
    <w:p w14:paraId="7FDEE8E0" w14:textId="77777777" w:rsidR="008E2536" w:rsidRPr="00EA0E7B" w:rsidRDefault="0062460B" w:rsidP="008E253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lastRenderedPageBreak/>
        <w:br w:type="textWrapping" w:clear="all"/>
      </w:r>
    </w:p>
    <w:p w14:paraId="2598CA85" w14:textId="77777777" w:rsidR="008E2536" w:rsidRPr="00EA0E7B" w:rsidRDefault="008E2536" w:rsidP="008E2536"/>
    <w:p w14:paraId="719E0E94" w14:textId="77777777"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14:paraId="57A241CB" w14:textId="77777777"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4282"/>
        <w:gridCol w:w="2410"/>
        <w:gridCol w:w="2239"/>
      </w:tblGrid>
      <w:tr w:rsidR="008E2536" w:rsidRPr="00EA0E7B" w14:paraId="2CBB2797" w14:textId="77777777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2F6AB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DC382" w14:textId="77777777" w:rsidR="008E2536" w:rsidRPr="00EA0E7B" w:rsidRDefault="008E2536" w:rsidP="008E253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20D58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6CEDF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8E2536" w:rsidRPr="00EA0E7B" w14:paraId="63012E49" w14:textId="77777777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A98F5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AC553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BE38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459C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14:paraId="4348E383" w14:textId="77777777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9A4B3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03C5E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8DE15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C8FE3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14:paraId="5E4CEF94" w14:textId="77777777" w:rsidR="008E2536" w:rsidRPr="00EA0E7B" w:rsidRDefault="008E2536" w:rsidP="008E2536">
      <w:pPr>
        <w:jc w:val="center"/>
        <w:rPr>
          <w:sz w:val="28"/>
          <w:szCs w:val="28"/>
          <w:lang w:val="en-US"/>
        </w:rPr>
      </w:pPr>
    </w:p>
    <w:p w14:paraId="488FFC8C" w14:textId="77777777" w:rsidR="008E2536" w:rsidRPr="00D82F00" w:rsidRDefault="008E2536" w:rsidP="008E2536">
      <w:pPr>
        <w:ind w:firstLine="709"/>
        <w:jc w:val="both"/>
        <w:rPr>
          <w:sz w:val="28"/>
          <w:szCs w:val="28"/>
        </w:rPr>
      </w:pPr>
      <w:r w:rsidRPr="00D82F00">
        <w:rPr>
          <w:sz w:val="28"/>
          <w:szCs w:val="28"/>
          <w:vertAlign w:val="superscript"/>
        </w:rPr>
        <w:t>*</w:t>
      </w:r>
      <w:r w:rsidRPr="00D82F00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лиц, путем внесения изменений в приложение № 6 к муниципальной программе «Формирование комфортной городской среды на 2018-2024 годы на территории </w:t>
      </w:r>
      <w:r w:rsidR="007868B7" w:rsidRPr="00D82F00">
        <w:rPr>
          <w:sz w:val="28"/>
          <w:szCs w:val="28"/>
        </w:rPr>
        <w:t>Стародеревянковского</w:t>
      </w:r>
      <w:r w:rsidRPr="00D82F00">
        <w:rPr>
          <w:sz w:val="28"/>
          <w:szCs w:val="28"/>
        </w:rPr>
        <w:t xml:space="preserve"> сельского поселения Каневского района».</w:t>
      </w:r>
    </w:p>
    <w:p w14:paraId="56D86365" w14:textId="77777777" w:rsidR="008E2536" w:rsidRPr="00EA0E7B" w:rsidRDefault="008E2536" w:rsidP="008E2536">
      <w:pPr>
        <w:jc w:val="center"/>
        <w:rPr>
          <w:sz w:val="28"/>
          <w:szCs w:val="28"/>
        </w:rPr>
      </w:pPr>
    </w:p>
    <w:p w14:paraId="466A000B" w14:textId="77777777" w:rsidR="008E2536" w:rsidRPr="00EA0E7B" w:rsidRDefault="008E2536" w:rsidP="008E2536">
      <w:pPr>
        <w:jc w:val="center"/>
        <w:rPr>
          <w:sz w:val="28"/>
          <w:szCs w:val="28"/>
        </w:rPr>
      </w:pPr>
    </w:p>
    <w:p w14:paraId="6B90847A" w14:textId="77777777" w:rsidR="00D3371E" w:rsidRDefault="00D3371E" w:rsidP="008E2536">
      <w:pPr>
        <w:jc w:val="both"/>
        <w:rPr>
          <w:rFonts w:eastAsia="Calibri"/>
          <w:sz w:val="28"/>
          <w:szCs w:val="28"/>
        </w:rPr>
      </w:pPr>
    </w:p>
    <w:p w14:paraId="22373E66" w14:textId="77777777" w:rsidR="00D3371E" w:rsidRDefault="00D3371E">
      <w:pPr>
        <w:widowControl/>
        <w:suppressAutoHyphens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tbl>
      <w:tblPr>
        <w:tblW w:w="5420" w:type="dxa"/>
        <w:tblInd w:w="4219" w:type="dxa"/>
        <w:tblLook w:val="04A0" w:firstRow="1" w:lastRow="0" w:firstColumn="1" w:lastColumn="0" w:noHBand="0" w:noVBand="1"/>
      </w:tblPr>
      <w:tblGrid>
        <w:gridCol w:w="5420"/>
      </w:tblGrid>
      <w:tr w:rsidR="008E2536" w:rsidRPr="00EA0E7B" w14:paraId="41AD617A" w14:textId="77777777" w:rsidTr="008E2536">
        <w:tc>
          <w:tcPr>
            <w:tcW w:w="5420" w:type="dxa"/>
            <w:shd w:val="clear" w:color="auto" w:fill="auto"/>
          </w:tcPr>
          <w:p w14:paraId="3C618F1E" w14:textId="77777777"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7</w:t>
            </w:r>
          </w:p>
          <w:p w14:paraId="05BC575B" w14:textId="77777777"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256FEF4A" w14:textId="77777777"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14:paraId="523BAA52" w14:textId="77777777"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14:paraId="5601EDB8" w14:textId="77777777" w:rsidR="008E2536" w:rsidRDefault="007868B7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  <w:p w14:paraId="23099532" w14:textId="77777777" w:rsidR="008E2536" w:rsidRPr="00EA0E7B" w:rsidRDefault="008E2536" w:rsidP="008E2536">
            <w:pPr>
              <w:jc w:val="center"/>
            </w:pPr>
          </w:p>
        </w:tc>
      </w:tr>
    </w:tbl>
    <w:p w14:paraId="338155A5" w14:textId="77777777"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14:paraId="03BF69FF" w14:textId="77777777"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</w:t>
      </w:r>
    </w:p>
    <w:p w14:paraId="615200F3" w14:textId="77777777"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21FB55A7" w14:textId="77777777" w:rsidR="008E2536" w:rsidRPr="00EA0E7B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3573"/>
        <w:gridCol w:w="2410"/>
        <w:gridCol w:w="3089"/>
      </w:tblGrid>
      <w:tr w:rsidR="008E2536" w:rsidRPr="00EA0E7B" w14:paraId="70DD34E2" w14:textId="77777777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1A64F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5F8D8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84FA2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3D988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8E2536" w:rsidRPr="00EA0E7B" w14:paraId="78ACCAAB" w14:textId="77777777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2B351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615F3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4D7ED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C9855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14:paraId="70A45866" w14:textId="77777777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80181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E5D3F" w14:textId="77777777" w:rsidR="008E2536" w:rsidRPr="00EA0E7B" w:rsidRDefault="008E2536" w:rsidP="00D87533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D87533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C1A40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31.12.2018 года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7ACFE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8E2536" w:rsidRPr="00EA0E7B" w14:paraId="4BE9468D" w14:textId="77777777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046E0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BE91A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A494F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B44BF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14:paraId="4F447008" w14:textId="77777777"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14:paraId="0F8AB076" w14:textId="77777777"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14:paraId="56A05244" w14:textId="77777777" w:rsidR="007868B7" w:rsidRP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</w:p>
    <w:p w14:paraId="5F80EBC5" w14:textId="77777777"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p w14:paraId="6FE1C213" w14:textId="77777777"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sectPr w:rsidR="008E2536" w:rsidSect="0062460B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4BF56" w14:textId="77777777" w:rsidR="009842CC" w:rsidRDefault="009842CC" w:rsidP="00D819A8">
      <w:r>
        <w:separator/>
      </w:r>
    </w:p>
  </w:endnote>
  <w:endnote w:type="continuationSeparator" w:id="0">
    <w:p w14:paraId="32B00014" w14:textId="77777777" w:rsidR="009842CC" w:rsidRDefault="009842CC" w:rsidP="00D8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 Sans Condensed"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81940" w14:textId="77777777" w:rsidR="009842CC" w:rsidRDefault="009842CC" w:rsidP="00D819A8">
      <w:r>
        <w:separator/>
      </w:r>
    </w:p>
  </w:footnote>
  <w:footnote w:type="continuationSeparator" w:id="0">
    <w:p w14:paraId="3F4C3C93" w14:textId="77777777" w:rsidR="009842CC" w:rsidRDefault="009842CC" w:rsidP="00D81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80A98" w14:textId="77777777" w:rsidR="00360A94" w:rsidRDefault="00360A94">
    <w:pPr>
      <w:pStyle w:val="ab"/>
      <w:jc w:val="center"/>
    </w:pPr>
  </w:p>
  <w:p w14:paraId="0EEB2D68" w14:textId="77777777" w:rsidR="00360A94" w:rsidRDefault="00360A9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74072E"/>
    <w:multiLevelType w:val="hybridMultilevel"/>
    <w:tmpl w:val="D1BE1460"/>
    <w:lvl w:ilvl="0" w:tplc="8952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70F24886"/>
    <w:multiLevelType w:val="hybridMultilevel"/>
    <w:tmpl w:val="49269E94"/>
    <w:lvl w:ilvl="0" w:tplc="1CA8D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083"/>
    <w:rsid w:val="00003042"/>
    <w:rsid w:val="000543FF"/>
    <w:rsid w:val="000661BF"/>
    <w:rsid w:val="00087C64"/>
    <w:rsid w:val="00097EF7"/>
    <w:rsid w:val="000B18CA"/>
    <w:rsid w:val="000B2170"/>
    <w:rsid w:val="00126CA1"/>
    <w:rsid w:val="001606DF"/>
    <w:rsid w:val="001615B9"/>
    <w:rsid w:val="001624A8"/>
    <w:rsid w:val="00185D89"/>
    <w:rsid w:val="001A2995"/>
    <w:rsid w:val="001D6C93"/>
    <w:rsid w:val="001E00D2"/>
    <w:rsid w:val="001E7699"/>
    <w:rsid w:val="002008CD"/>
    <w:rsid w:val="00205728"/>
    <w:rsid w:val="002434A4"/>
    <w:rsid w:val="0028515C"/>
    <w:rsid w:val="0029769D"/>
    <w:rsid w:val="002A36E1"/>
    <w:rsid w:val="002C29BD"/>
    <w:rsid w:val="002C5826"/>
    <w:rsid w:val="00315FCA"/>
    <w:rsid w:val="00327F7D"/>
    <w:rsid w:val="00336DEF"/>
    <w:rsid w:val="00343747"/>
    <w:rsid w:val="00345BB7"/>
    <w:rsid w:val="003465AD"/>
    <w:rsid w:val="00360A94"/>
    <w:rsid w:val="003615AF"/>
    <w:rsid w:val="003849A1"/>
    <w:rsid w:val="00394C9E"/>
    <w:rsid w:val="003A7813"/>
    <w:rsid w:val="003B2550"/>
    <w:rsid w:val="003B6E08"/>
    <w:rsid w:val="003D1F67"/>
    <w:rsid w:val="004029AE"/>
    <w:rsid w:val="00422CF4"/>
    <w:rsid w:val="00426592"/>
    <w:rsid w:val="00427398"/>
    <w:rsid w:val="00475A9D"/>
    <w:rsid w:val="004813B7"/>
    <w:rsid w:val="004842D0"/>
    <w:rsid w:val="00485439"/>
    <w:rsid w:val="004A52CE"/>
    <w:rsid w:val="004D6A0F"/>
    <w:rsid w:val="00527B70"/>
    <w:rsid w:val="0055645D"/>
    <w:rsid w:val="005704CE"/>
    <w:rsid w:val="00591FFE"/>
    <w:rsid w:val="005961D6"/>
    <w:rsid w:val="005B1614"/>
    <w:rsid w:val="005B6C4A"/>
    <w:rsid w:val="005E4F79"/>
    <w:rsid w:val="005F208B"/>
    <w:rsid w:val="00604BE2"/>
    <w:rsid w:val="00613F2B"/>
    <w:rsid w:val="00614E42"/>
    <w:rsid w:val="0062460B"/>
    <w:rsid w:val="00681A7D"/>
    <w:rsid w:val="006865FE"/>
    <w:rsid w:val="00686E56"/>
    <w:rsid w:val="00696277"/>
    <w:rsid w:val="006D3DA7"/>
    <w:rsid w:val="006E08FB"/>
    <w:rsid w:val="00746F48"/>
    <w:rsid w:val="00761D2D"/>
    <w:rsid w:val="00775DEB"/>
    <w:rsid w:val="007868B7"/>
    <w:rsid w:val="0079421F"/>
    <w:rsid w:val="007957C9"/>
    <w:rsid w:val="007A223F"/>
    <w:rsid w:val="007B1AD0"/>
    <w:rsid w:val="007C5FFA"/>
    <w:rsid w:val="007F7218"/>
    <w:rsid w:val="00832C67"/>
    <w:rsid w:val="00834478"/>
    <w:rsid w:val="00863761"/>
    <w:rsid w:val="00863C38"/>
    <w:rsid w:val="008B2EF4"/>
    <w:rsid w:val="008B3969"/>
    <w:rsid w:val="008E2536"/>
    <w:rsid w:val="008F6437"/>
    <w:rsid w:val="0093287F"/>
    <w:rsid w:val="009420C1"/>
    <w:rsid w:val="009517C7"/>
    <w:rsid w:val="00976BA9"/>
    <w:rsid w:val="009842CC"/>
    <w:rsid w:val="009859F0"/>
    <w:rsid w:val="00985E0F"/>
    <w:rsid w:val="00993121"/>
    <w:rsid w:val="009A6C36"/>
    <w:rsid w:val="009D5DE5"/>
    <w:rsid w:val="00A17AFC"/>
    <w:rsid w:val="00A212F1"/>
    <w:rsid w:val="00A22022"/>
    <w:rsid w:val="00A40F0B"/>
    <w:rsid w:val="00A46765"/>
    <w:rsid w:val="00A94EC6"/>
    <w:rsid w:val="00AA08D5"/>
    <w:rsid w:val="00AC4083"/>
    <w:rsid w:val="00AE5D6B"/>
    <w:rsid w:val="00AE775A"/>
    <w:rsid w:val="00AF193C"/>
    <w:rsid w:val="00B24918"/>
    <w:rsid w:val="00B441FA"/>
    <w:rsid w:val="00B47BD1"/>
    <w:rsid w:val="00B53718"/>
    <w:rsid w:val="00B601E5"/>
    <w:rsid w:val="00B61C7D"/>
    <w:rsid w:val="00B6661E"/>
    <w:rsid w:val="00BB62C7"/>
    <w:rsid w:val="00BE25C2"/>
    <w:rsid w:val="00C722F0"/>
    <w:rsid w:val="00C76F13"/>
    <w:rsid w:val="00C83F65"/>
    <w:rsid w:val="00C926FF"/>
    <w:rsid w:val="00C9581A"/>
    <w:rsid w:val="00CC26AB"/>
    <w:rsid w:val="00CC6BF6"/>
    <w:rsid w:val="00CD69B5"/>
    <w:rsid w:val="00CF3110"/>
    <w:rsid w:val="00D3371E"/>
    <w:rsid w:val="00D34EA3"/>
    <w:rsid w:val="00D4059C"/>
    <w:rsid w:val="00D819A8"/>
    <w:rsid w:val="00D82F00"/>
    <w:rsid w:val="00D87533"/>
    <w:rsid w:val="00D953BE"/>
    <w:rsid w:val="00DB34D8"/>
    <w:rsid w:val="00DC401E"/>
    <w:rsid w:val="00DF162A"/>
    <w:rsid w:val="00E46688"/>
    <w:rsid w:val="00E80A12"/>
    <w:rsid w:val="00E81BB4"/>
    <w:rsid w:val="00EE2E4E"/>
    <w:rsid w:val="00EE5529"/>
    <w:rsid w:val="00EF27E9"/>
    <w:rsid w:val="00EF6725"/>
    <w:rsid w:val="00F00914"/>
    <w:rsid w:val="00F1094E"/>
    <w:rsid w:val="00F74A8E"/>
    <w:rsid w:val="00FB076A"/>
    <w:rsid w:val="00FB3C15"/>
    <w:rsid w:val="00FC0F04"/>
    <w:rsid w:val="00FE0DA0"/>
    <w:rsid w:val="00FE4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2F92259C"/>
  <w15:docId w15:val="{E9EE563C-612A-46CB-86BF-1B423F0B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49A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624A8"/>
    <w:pPr>
      <w:numPr>
        <w:numId w:val="1"/>
      </w:numPr>
      <w:autoSpaceDE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3849A1"/>
  </w:style>
  <w:style w:type="character" w:customStyle="1" w:styleId="4">
    <w:name w:val="Основной шрифт абзаца4"/>
    <w:rsid w:val="003849A1"/>
  </w:style>
  <w:style w:type="character" w:customStyle="1" w:styleId="3">
    <w:name w:val="Основной шрифт абзаца3"/>
    <w:rsid w:val="003849A1"/>
  </w:style>
  <w:style w:type="character" w:customStyle="1" w:styleId="2">
    <w:name w:val="Основной шрифт абзаца2"/>
    <w:rsid w:val="003849A1"/>
  </w:style>
  <w:style w:type="character" w:customStyle="1" w:styleId="10">
    <w:name w:val="Основной шрифт абзаца1"/>
    <w:rsid w:val="003849A1"/>
  </w:style>
  <w:style w:type="character" w:customStyle="1" w:styleId="WW8Num4z0">
    <w:name w:val="WW8Num4z0"/>
    <w:rsid w:val="003849A1"/>
    <w:rPr>
      <w:rFonts w:ascii="Symbol" w:hAnsi="Symbol" w:cs="OpenSymbol"/>
    </w:rPr>
  </w:style>
  <w:style w:type="paragraph" w:customStyle="1" w:styleId="11">
    <w:name w:val="Заголовок1"/>
    <w:basedOn w:val="a"/>
    <w:next w:val="a3"/>
    <w:rsid w:val="003849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3849A1"/>
    <w:pPr>
      <w:widowControl/>
      <w:jc w:val="center"/>
    </w:pPr>
    <w:rPr>
      <w:rFonts w:eastAsia="Times New Roman"/>
      <w:sz w:val="28"/>
    </w:rPr>
  </w:style>
  <w:style w:type="paragraph" w:styleId="a4">
    <w:name w:val="List"/>
    <w:basedOn w:val="a3"/>
    <w:rsid w:val="003849A1"/>
    <w:rPr>
      <w:rFonts w:cs="Arial"/>
    </w:rPr>
  </w:style>
  <w:style w:type="paragraph" w:styleId="a5">
    <w:name w:val="caption"/>
    <w:basedOn w:val="a"/>
    <w:qFormat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3849A1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3849A1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3849A1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3849A1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3849A1"/>
    <w:pPr>
      <w:suppressLineNumbers/>
    </w:pPr>
    <w:rPr>
      <w:rFonts w:cs="Arial"/>
    </w:rPr>
  </w:style>
  <w:style w:type="paragraph" w:styleId="a6">
    <w:name w:val="Balloon Text"/>
    <w:basedOn w:val="a"/>
    <w:link w:val="a7"/>
    <w:uiPriority w:val="99"/>
    <w:rsid w:val="003849A1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1624A8"/>
    <w:rPr>
      <w:rFonts w:cs="Times New Roman"/>
      <w:b/>
      <w:color w:val="106BBE"/>
    </w:rPr>
  </w:style>
  <w:style w:type="paragraph" w:customStyle="1" w:styleId="ConsPlusNonformat">
    <w:name w:val="ConsPlusNonformat"/>
    <w:rsid w:val="0016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Без интервала1"/>
    <w:rsid w:val="00B47BD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a7">
    <w:name w:val="Текст выноски Знак"/>
    <w:basedOn w:val="a0"/>
    <w:link w:val="a6"/>
    <w:uiPriority w:val="99"/>
    <w:rsid w:val="008E2536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8E253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8E2536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table" w:styleId="af">
    <w:name w:val="Table Grid"/>
    <w:basedOn w:val="a1"/>
    <w:uiPriority w:val="39"/>
    <w:rsid w:val="008E253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Без интервала2"/>
    <w:rsid w:val="009420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Bodytext2">
    <w:name w:val="Body text (2)"/>
    <w:basedOn w:val="a0"/>
    <w:rsid w:val="004A52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DA7D8-62F0-43E4-A2D4-30118862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30</Pages>
  <Words>7934</Words>
  <Characters>45230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2024-01-31T11:16:00Z</cp:lastPrinted>
  <dcterms:created xsi:type="dcterms:W3CDTF">2023-01-12T08:04:00Z</dcterms:created>
  <dcterms:modified xsi:type="dcterms:W3CDTF">2024-01-31T11:16:00Z</dcterms:modified>
</cp:coreProperties>
</file>